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5AB0" w14:textId="77777777" w:rsidR="0001381E" w:rsidRDefault="0001381E" w:rsidP="00336D2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14:paraId="52E1E709" w14:textId="1E554A26" w:rsidR="006E74AD" w:rsidRDefault="00BE38A4" w:rsidP="00336D2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</w:t>
      </w:r>
      <w:r>
        <w:rPr>
          <w:rFonts w:ascii="华文中宋" w:eastAsia="华文中宋" w:hAnsi="华文中宋"/>
          <w:b/>
          <w:bCs/>
          <w:sz w:val="36"/>
          <w:szCs w:val="36"/>
        </w:rPr>
        <w:t>020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年度</w:t>
      </w:r>
      <w:r w:rsidR="00B648F6">
        <w:rPr>
          <w:rFonts w:ascii="华文中宋" w:eastAsia="华文中宋" w:hAnsi="华文中宋" w:hint="eastAsia"/>
          <w:b/>
          <w:bCs/>
          <w:sz w:val="36"/>
          <w:szCs w:val="36"/>
        </w:rPr>
        <w:t>精瑞</w:t>
      </w:r>
      <w:r w:rsidR="006E74AD" w:rsidRPr="00FA6566">
        <w:rPr>
          <w:rFonts w:ascii="华文中宋" w:eastAsia="华文中宋" w:hAnsi="华文中宋" w:hint="eastAsia"/>
          <w:b/>
          <w:bCs/>
          <w:sz w:val="36"/>
          <w:szCs w:val="36"/>
        </w:rPr>
        <w:t>人居奖评选与奖励流程</w:t>
      </w:r>
    </w:p>
    <w:p w14:paraId="3F692993" w14:textId="77777777" w:rsidR="006E74AD" w:rsidRPr="00FA6566" w:rsidRDefault="006E74AD" w:rsidP="006E74AD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1277"/>
        <w:gridCol w:w="4181"/>
        <w:gridCol w:w="4181"/>
      </w:tblGrid>
      <w:tr w:rsidR="006E74AD" w:rsidRPr="00EC667B" w14:paraId="1BEF619D" w14:textId="77777777" w:rsidTr="005A781C">
        <w:trPr>
          <w:trHeight w:val="680"/>
        </w:trPr>
        <w:tc>
          <w:tcPr>
            <w:tcW w:w="1277" w:type="dxa"/>
            <w:vAlign w:val="center"/>
          </w:tcPr>
          <w:p w14:paraId="406CB60F" w14:textId="77777777" w:rsidR="006E74AD" w:rsidRDefault="006E74AD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时间</w:t>
            </w:r>
          </w:p>
          <w:p w14:paraId="25912622" w14:textId="77777777" w:rsidR="006E74AD" w:rsidRPr="00EC667B" w:rsidRDefault="006E74AD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环节</w:t>
            </w:r>
          </w:p>
        </w:tc>
        <w:tc>
          <w:tcPr>
            <w:tcW w:w="4181" w:type="dxa"/>
            <w:vAlign w:val="center"/>
          </w:tcPr>
          <w:p w14:paraId="4C70A12B" w14:textId="77777777" w:rsidR="006E74AD" w:rsidRPr="00EC667B" w:rsidRDefault="006E74AD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组织</w:t>
            </w:r>
            <w:r>
              <w:rPr>
                <w:rFonts w:ascii="黑体" w:eastAsia="黑体" w:hAnsi="黑体" w:hint="eastAsia"/>
                <w:szCs w:val="21"/>
              </w:rPr>
              <w:t>、评审、颁奖等</w:t>
            </w:r>
            <w:r w:rsidRPr="00EC667B">
              <w:rPr>
                <w:rFonts w:ascii="黑体" w:eastAsia="黑体" w:hAnsi="黑体" w:hint="eastAsia"/>
                <w:szCs w:val="21"/>
              </w:rPr>
              <w:t>工作</w:t>
            </w:r>
          </w:p>
        </w:tc>
        <w:tc>
          <w:tcPr>
            <w:tcW w:w="4181" w:type="dxa"/>
            <w:vAlign w:val="center"/>
          </w:tcPr>
          <w:p w14:paraId="17E3DF04" w14:textId="14A87521" w:rsidR="006E74AD" w:rsidRPr="00EC667B" w:rsidRDefault="006E74AD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企业</w:t>
            </w:r>
            <w:r w:rsidR="007D7D67" w:rsidRPr="00EC667B">
              <w:rPr>
                <w:rFonts w:ascii="黑体" w:eastAsia="黑体" w:hAnsi="黑体" w:hint="eastAsia"/>
                <w:szCs w:val="21"/>
              </w:rPr>
              <w:t>参评</w:t>
            </w:r>
            <w:r w:rsidRPr="00EC667B">
              <w:rPr>
                <w:rFonts w:ascii="黑体" w:eastAsia="黑体" w:hAnsi="黑体" w:hint="eastAsia"/>
                <w:szCs w:val="21"/>
              </w:rPr>
              <w:t>工作</w:t>
            </w:r>
          </w:p>
        </w:tc>
      </w:tr>
      <w:tr w:rsidR="001A3E34" w:rsidRPr="00EC667B" w14:paraId="78A56A55" w14:textId="77777777" w:rsidTr="005A781C">
        <w:trPr>
          <w:trHeight w:val="851"/>
        </w:trPr>
        <w:tc>
          <w:tcPr>
            <w:tcW w:w="1277" w:type="dxa"/>
            <w:vMerge w:val="restart"/>
            <w:vAlign w:val="center"/>
          </w:tcPr>
          <w:p w14:paraId="270C893F" w14:textId="11F385F7" w:rsidR="001A3E34" w:rsidRPr="00EC667B" w:rsidRDefault="001A3E34" w:rsidP="00CD7FF2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6</w:t>
            </w:r>
            <w:r>
              <w:rPr>
                <w:rFonts w:ascii="黑体" w:eastAsia="黑体" w:hAnsi="黑体" w:hint="eastAsia"/>
                <w:szCs w:val="21"/>
              </w:rPr>
              <w:t>-</w:t>
            </w:r>
            <w:r>
              <w:rPr>
                <w:rFonts w:ascii="黑体" w:eastAsia="黑体" w:hAnsi="黑体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  <w:p w14:paraId="26F9F1E8" w14:textId="77777777" w:rsidR="001A3E34" w:rsidRPr="00EC667B" w:rsidRDefault="001A3E34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推</w:t>
            </w:r>
            <w:r>
              <w:rPr>
                <w:rFonts w:ascii="黑体" w:eastAsia="黑体" w:hAnsi="黑体"/>
                <w:szCs w:val="21"/>
              </w:rPr>
              <w:t>/</w:t>
            </w:r>
            <w:r w:rsidRPr="00EC667B">
              <w:rPr>
                <w:rFonts w:ascii="黑体" w:eastAsia="黑体" w:hAnsi="黑体" w:hint="eastAsia"/>
                <w:szCs w:val="21"/>
              </w:rPr>
              <w:t>自荐</w:t>
            </w:r>
          </w:p>
          <w:p w14:paraId="6438A2F0" w14:textId="5DC217B6" w:rsidR="001A3E34" w:rsidRPr="00EC667B" w:rsidRDefault="001A3E34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企业申报</w:t>
            </w:r>
          </w:p>
        </w:tc>
        <w:tc>
          <w:tcPr>
            <w:tcW w:w="4181" w:type="dxa"/>
            <w:vAlign w:val="center"/>
          </w:tcPr>
          <w:p w14:paraId="6BCFAB19" w14:textId="77777777" w:rsidR="001A3E34" w:rsidRPr="001722BD" w:rsidRDefault="001A3E34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精瑞人居奖励委员会发布年度评选文件</w:t>
            </w:r>
          </w:p>
        </w:tc>
        <w:tc>
          <w:tcPr>
            <w:tcW w:w="4181" w:type="dxa"/>
            <w:vAlign w:val="center"/>
          </w:tcPr>
          <w:p w14:paraId="18E3DD17" w14:textId="38B80D43" w:rsidR="001A3E34" w:rsidRPr="001722BD" w:rsidRDefault="001A3E34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行业组织、专家推荐，企业自荐参加评选，提交《推（自）荐</w:t>
            </w:r>
            <w:r w:rsidR="007D3D1F">
              <w:rPr>
                <w:rFonts w:eastAsia="宋体" w:hint="eastAsia"/>
                <w:szCs w:val="21"/>
              </w:rPr>
              <w:t>表</w:t>
            </w:r>
            <w:r w:rsidRPr="001722BD">
              <w:rPr>
                <w:rFonts w:eastAsia="宋体" w:hint="eastAsia"/>
                <w:szCs w:val="21"/>
              </w:rPr>
              <w:t>》</w:t>
            </w:r>
          </w:p>
        </w:tc>
      </w:tr>
      <w:tr w:rsidR="001A3E34" w:rsidRPr="00EC667B" w14:paraId="72955841" w14:textId="77777777" w:rsidTr="005A781C">
        <w:trPr>
          <w:trHeight w:val="851"/>
        </w:trPr>
        <w:tc>
          <w:tcPr>
            <w:tcW w:w="1277" w:type="dxa"/>
            <w:vMerge/>
            <w:vAlign w:val="center"/>
          </w:tcPr>
          <w:p w14:paraId="33F601D3" w14:textId="662EA8BF" w:rsidR="001A3E34" w:rsidRPr="00EC667B" w:rsidRDefault="001A3E34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7FB0C168" w14:textId="6D6F68DB" w:rsidR="001A3E34" w:rsidRPr="001722BD" w:rsidRDefault="001A3E34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精瑞人居奖励办公室</w:t>
            </w:r>
            <w:r w:rsidR="0074312C">
              <w:rPr>
                <w:rFonts w:eastAsia="宋体" w:hint="eastAsia"/>
                <w:szCs w:val="21"/>
              </w:rPr>
              <w:t>核实、</w:t>
            </w:r>
            <w:r w:rsidRPr="001722BD">
              <w:rPr>
                <w:rFonts w:eastAsia="宋体" w:hint="eastAsia"/>
                <w:szCs w:val="21"/>
              </w:rPr>
              <w:t>发放</w:t>
            </w:r>
            <w:r w:rsidR="00B82545">
              <w:rPr>
                <w:rFonts w:eastAsia="宋体" w:hint="eastAsia"/>
                <w:szCs w:val="21"/>
              </w:rPr>
              <w:t>参评</w:t>
            </w:r>
            <w:r w:rsidRPr="001722BD">
              <w:rPr>
                <w:rFonts w:eastAsia="宋体" w:hint="eastAsia"/>
                <w:szCs w:val="21"/>
              </w:rPr>
              <w:t>编码与《申报书》</w:t>
            </w:r>
          </w:p>
        </w:tc>
        <w:tc>
          <w:tcPr>
            <w:tcW w:w="4181" w:type="dxa"/>
            <w:vAlign w:val="center"/>
          </w:tcPr>
          <w:p w14:paraId="3AF8B71B" w14:textId="19723545" w:rsidR="001A3E34" w:rsidRPr="001722BD" w:rsidRDefault="00676F6B" w:rsidP="00C351BD">
            <w:pPr>
              <w:spacing w:line="38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参评</w:t>
            </w:r>
            <w:r w:rsidR="001A3E34" w:rsidRPr="001722BD">
              <w:rPr>
                <w:rFonts w:eastAsia="宋体" w:hint="eastAsia"/>
                <w:szCs w:val="21"/>
              </w:rPr>
              <w:t>企业填报、提交</w:t>
            </w:r>
            <w:r w:rsidR="001A3E34" w:rsidRPr="00DD3EC6">
              <w:rPr>
                <w:rFonts w:eastAsia="宋体" w:hint="eastAsia"/>
                <w:szCs w:val="21"/>
                <w:highlight w:val="yellow"/>
              </w:rPr>
              <w:t>申报书</w:t>
            </w:r>
            <w:r w:rsidR="008E6F29" w:rsidRPr="00DD3EC6">
              <w:rPr>
                <w:rFonts w:eastAsia="宋体" w:hint="eastAsia"/>
                <w:szCs w:val="21"/>
                <w:highlight w:val="yellow"/>
              </w:rPr>
              <w:t>、</w:t>
            </w:r>
            <w:r w:rsidR="00732AE0" w:rsidRPr="00DD3EC6">
              <w:rPr>
                <w:rFonts w:eastAsia="宋体" w:hint="eastAsia"/>
                <w:szCs w:val="21"/>
                <w:highlight w:val="yellow"/>
              </w:rPr>
              <w:t>PPT、</w:t>
            </w:r>
            <w:r w:rsidR="008E6F29" w:rsidRPr="00DD3EC6">
              <w:rPr>
                <w:rFonts w:eastAsia="宋体" w:hint="eastAsia"/>
                <w:szCs w:val="21"/>
                <w:highlight w:val="yellow"/>
              </w:rPr>
              <w:t>参评项目</w:t>
            </w:r>
            <w:r w:rsidR="00732AE0" w:rsidRPr="00DD3EC6">
              <w:rPr>
                <w:rFonts w:eastAsia="宋体" w:hint="eastAsia"/>
                <w:szCs w:val="21"/>
                <w:highlight w:val="yellow"/>
              </w:rPr>
              <w:t>信息表</w:t>
            </w:r>
            <w:r w:rsidR="008E6F29" w:rsidRPr="00DD3EC6">
              <w:rPr>
                <w:rFonts w:eastAsia="宋体" w:hint="eastAsia"/>
                <w:szCs w:val="21"/>
                <w:highlight w:val="yellow"/>
              </w:rPr>
              <w:t>等3个电子版文件</w:t>
            </w:r>
          </w:p>
        </w:tc>
      </w:tr>
      <w:tr w:rsidR="001A3E34" w:rsidRPr="00EC667B" w14:paraId="554FB191" w14:textId="77777777" w:rsidTr="005A781C">
        <w:trPr>
          <w:trHeight w:val="851"/>
        </w:trPr>
        <w:tc>
          <w:tcPr>
            <w:tcW w:w="1277" w:type="dxa"/>
            <w:vMerge/>
            <w:vAlign w:val="center"/>
          </w:tcPr>
          <w:p w14:paraId="3083A99B" w14:textId="1F1CA93B" w:rsidR="001A3E34" w:rsidRPr="00EC667B" w:rsidRDefault="001A3E34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460E77E0" w14:textId="77777777" w:rsidR="001A3E34" w:rsidRPr="001722BD" w:rsidRDefault="001A3E34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精瑞人居奖励办公室对企业提报《申报书》进行格式审查</w:t>
            </w:r>
          </w:p>
        </w:tc>
        <w:tc>
          <w:tcPr>
            <w:tcW w:w="4181" w:type="dxa"/>
            <w:vAlign w:val="center"/>
          </w:tcPr>
          <w:p w14:paraId="34199AAD" w14:textId="54734044" w:rsidR="001A3E34" w:rsidRPr="001722BD" w:rsidRDefault="00676F6B" w:rsidP="00C351BD">
            <w:pPr>
              <w:spacing w:line="38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参评</w:t>
            </w:r>
            <w:r w:rsidR="001A3E34" w:rsidRPr="001722BD">
              <w:rPr>
                <w:rFonts w:eastAsia="宋体" w:hint="eastAsia"/>
                <w:szCs w:val="21"/>
              </w:rPr>
              <w:t>企业根据格审查意见更新《申报书》</w:t>
            </w:r>
          </w:p>
        </w:tc>
      </w:tr>
      <w:tr w:rsidR="006E74AD" w:rsidRPr="00EC667B" w14:paraId="4246CD0E" w14:textId="77777777" w:rsidTr="005A781C">
        <w:trPr>
          <w:trHeight w:val="851"/>
        </w:trPr>
        <w:tc>
          <w:tcPr>
            <w:tcW w:w="1277" w:type="dxa"/>
            <w:vAlign w:val="center"/>
          </w:tcPr>
          <w:p w14:paraId="6D5BF5E5" w14:textId="77777777" w:rsidR="006E74AD" w:rsidRPr="00EC667B" w:rsidRDefault="006E74AD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7</w:t>
            </w:r>
            <w:r w:rsidRPr="00EC667B">
              <w:rPr>
                <w:rFonts w:ascii="黑体" w:eastAsia="黑体" w:hAnsi="黑体"/>
                <w:szCs w:val="21"/>
              </w:rPr>
              <w:t>-8</w:t>
            </w:r>
            <w:r w:rsidRPr="00EC667B">
              <w:rPr>
                <w:rFonts w:ascii="黑体" w:eastAsia="黑体" w:hAnsi="黑体" w:hint="eastAsia"/>
                <w:szCs w:val="21"/>
              </w:rPr>
              <w:t>月</w:t>
            </w:r>
          </w:p>
          <w:p w14:paraId="7BF53372" w14:textId="77777777" w:rsidR="006E74AD" w:rsidRPr="00EC667B" w:rsidRDefault="006E74AD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初审</w:t>
            </w:r>
          </w:p>
        </w:tc>
        <w:tc>
          <w:tcPr>
            <w:tcW w:w="4181" w:type="dxa"/>
            <w:vAlign w:val="center"/>
          </w:tcPr>
          <w:p w14:paraId="08C393EE" w14:textId="77777777" w:rsidR="006E74AD" w:rsidRPr="001722BD" w:rsidRDefault="006E74AD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精瑞人居评审委员会组织初审</w:t>
            </w:r>
          </w:p>
        </w:tc>
        <w:tc>
          <w:tcPr>
            <w:tcW w:w="4181" w:type="dxa"/>
            <w:vAlign w:val="center"/>
          </w:tcPr>
          <w:p w14:paraId="520EBA25" w14:textId="255EFB09" w:rsidR="006E74AD" w:rsidRPr="001722BD" w:rsidRDefault="006E74AD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通过初审项目，</w:t>
            </w:r>
            <w:r w:rsidR="00B470EF">
              <w:rPr>
                <w:rFonts w:eastAsia="宋体" w:hint="eastAsia"/>
                <w:szCs w:val="21"/>
              </w:rPr>
              <w:t>参评</w:t>
            </w:r>
            <w:r w:rsidRPr="001722BD">
              <w:rPr>
                <w:rFonts w:eastAsia="宋体" w:hint="eastAsia"/>
                <w:szCs w:val="21"/>
              </w:rPr>
              <w:t>企业</w:t>
            </w:r>
            <w:r w:rsidR="00DD3EC6" w:rsidRPr="00DD3EC6">
              <w:rPr>
                <w:rFonts w:eastAsia="宋体" w:hint="eastAsia"/>
                <w:szCs w:val="21"/>
                <w:highlight w:val="yellow"/>
              </w:rPr>
              <w:t>更新、</w:t>
            </w:r>
            <w:r w:rsidRPr="001722BD">
              <w:rPr>
                <w:rFonts w:eastAsia="宋体" w:hint="eastAsia"/>
                <w:szCs w:val="21"/>
              </w:rPr>
              <w:t>提交复评答辩PPT</w:t>
            </w:r>
          </w:p>
          <w:p w14:paraId="1A080F7C" w14:textId="1CEA8514" w:rsidR="006E74AD" w:rsidRPr="001722BD" w:rsidRDefault="006E74AD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未通过初审项目，由承办单位</w:t>
            </w:r>
            <w:r w:rsidR="008A66E6">
              <w:rPr>
                <w:rFonts w:eastAsia="宋体" w:hint="eastAsia"/>
                <w:szCs w:val="21"/>
              </w:rPr>
              <w:t>告</w:t>
            </w:r>
            <w:r w:rsidRPr="001722BD">
              <w:rPr>
                <w:rFonts w:eastAsia="宋体" w:hint="eastAsia"/>
                <w:szCs w:val="21"/>
              </w:rPr>
              <w:t>知</w:t>
            </w:r>
          </w:p>
        </w:tc>
      </w:tr>
      <w:tr w:rsidR="004471D7" w:rsidRPr="00EC667B" w14:paraId="5320DFE8" w14:textId="77777777" w:rsidTr="005A781C">
        <w:trPr>
          <w:trHeight w:val="851"/>
        </w:trPr>
        <w:tc>
          <w:tcPr>
            <w:tcW w:w="1277" w:type="dxa"/>
            <w:vMerge w:val="restart"/>
            <w:vAlign w:val="center"/>
          </w:tcPr>
          <w:p w14:paraId="31357717" w14:textId="77777777" w:rsidR="004471D7" w:rsidRPr="00EC667B" w:rsidRDefault="004471D7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9月</w:t>
            </w:r>
          </w:p>
          <w:p w14:paraId="477233AF" w14:textId="2CE989A0" w:rsidR="004471D7" w:rsidRDefault="004471D7" w:rsidP="004471D7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复评答</w:t>
            </w:r>
          </w:p>
          <w:p w14:paraId="6B26817F" w14:textId="03359A0B" w:rsidR="004471D7" w:rsidRPr="00EC667B" w:rsidRDefault="004471D7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 w:rsidRPr="00EC667B">
              <w:rPr>
                <w:rFonts w:ascii="黑体" w:eastAsia="黑体" w:hAnsi="黑体" w:hint="eastAsia"/>
                <w:szCs w:val="21"/>
              </w:rPr>
              <w:t>入围公示</w:t>
            </w:r>
          </w:p>
        </w:tc>
        <w:tc>
          <w:tcPr>
            <w:tcW w:w="4181" w:type="dxa"/>
            <w:vAlign w:val="center"/>
          </w:tcPr>
          <w:p w14:paraId="3F42E4AA" w14:textId="77777777" w:rsidR="004471D7" w:rsidRPr="001722BD" w:rsidRDefault="004471D7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精瑞人居评审委员会组织复评答辩会</w:t>
            </w:r>
          </w:p>
        </w:tc>
        <w:tc>
          <w:tcPr>
            <w:tcW w:w="4181" w:type="dxa"/>
            <w:vAlign w:val="center"/>
          </w:tcPr>
          <w:p w14:paraId="044B2D98" w14:textId="54227F71" w:rsidR="004471D7" w:rsidRPr="001722BD" w:rsidRDefault="007C52B3" w:rsidP="00C351BD">
            <w:pPr>
              <w:spacing w:line="38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参评</w:t>
            </w:r>
            <w:r w:rsidR="004471D7" w:rsidRPr="001722BD">
              <w:rPr>
                <w:rFonts w:eastAsia="宋体" w:hint="eastAsia"/>
                <w:szCs w:val="21"/>
              </w:rPr>
              <w:t>企业代表参加复评答辩会，</w:t>
            </w:r>
            <w:r w:rsidR="00D73C71">
              <w:rPr>
                <w:rFonts w:eastAsia="宋体" w:hint="eastAsia"/>
                <w:szCs w:val="21"/>
              </w:rPr>
              <w:t>进行</w:t>
            </w:r>
            <w:r w:rsidR="004471D7" w:rsidRPr="001722BD">
              <w:rPr>
                <w:rFonts w:eastAsia="宋体" w:hint="eastAsia"/>
                <w:szCs w:val="21"/>
              </w:rPr>
              <w:t>主题介绍并回答评审专家与媒体评审提问</w:t>
            </w:r>
          </w:p>
        </w:tc>
      </w:tr>
      <w:tr w:rsidR="004471D7" w:rsidRPr="00EC667B" w14:paraId="1C52226B" w14:textId="77777777" w:rsidTr="005A781C">
        <w:trPr>
          <w:trHeight w:val="851"/>
        </w:trPr>
        <w:tc>
          <w:tcPr>
            <w:tcW w:w="1277" w:type="dxa"/>
            <w:vMerge/>
            <w:vAlign w:val="center"/>
          </w:tcPr>
          <w:p w14:paraId="798899CE" w14:textId="2DA58F1F" w:rsidR="004471D7" w:rsidRPr="00EC667B" w:rsidRDefault="004471D7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08817F22" w14:textId="77777777" w:rsidR="004471D7" w:rsidRPr="001722BD" w:rsidRDefault="004471D7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精瑞人居奖励委员会发布入围公示</w:t>
            </w:r>
          </w:p>
        </w:tc>
        <w:tc>
          <w:tcPr>
            <w:tcW w:w="4181" w:type="dxa"/>
            <w:vAlign w:val="center"/>
          </w:tcPr>
          <w:p w14:paraId="6AF6E23D" w14:textId="77777777" w:rsidR="004471D7" w:rsidRPr="001722BD" w:rsidRDefault="004471D7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入围项目核实入围信息，提报《入围信息确认书》，提报《申报书》原件及附件资料</w:t>
            </w:r>
          </w:p>
        </w:tc>
      </w:tr>
      <w:tr w:rsidR="006E74AD" w:rsidRPr="00EC667B" w14:paraId="66EF7777" w14:textId="77777777" w:rsidTr="005A781C">
        <w:trPr>
          <w:trHeight w:val="851"/>
        </w:trPr>
        <w:tc>
          <w:tcPr>
            <w:tcW w:w="1277" w:type="dxa"/>
            <w:vAlign w:val="center"/>
          </w:tcPr>
          <w:p w14:paraId="15FF17D9" w14:textId="77777777" w:rsidR="006E74AD" w:rsidRPr="00EC667B" w:rsidRDefault="006E74AD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颁奖</w:t>
            </w:r>
          </w:p>
        </w:tc>
        <w:tc>
          <w:tcPr>
            <w:tcW w:w="4181" w:type="dxa"/>
            <w:vAlign w:val="center"/>
          </w:tcPr>
          <w:p w14:paraId="7642A36A" w14:textId="77777777" w:rsidR="006E74AD" w:rsidRPr="001722BD" w:rsidRDefault="006E74AD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精瑞人居奖励委员会组织颁奖盛典</w:t>
            </w:r>
          </w:p>
        </w:tc>
        <w:tc>
          <w:tcPr>
            <w:tcW w:w="4181" w:type="dxa"/>
            <w:vAlign w:val="center"/>
          </w:tcPr>
          <w:p w14:paraId="75841390" w14:textId="365649A4" w:rsidR="006E74AD" w:rsidRPr="001722BD" w:rsidRDefault="00EC220C" w:rsidP="00C351BD">
            <w:pPr>
              <w:spacing w:line="38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获奖</w:t>
            </w:r>
            <w:r w:rsidR="006E74AD" w:rsidRPr="001722BD">
              <w:rPr>
                <w:rFonts w:eastAsia="宋体" w:hint="eastAsia"/>
                <w:szCs w:val="21"/>
              </w:rPr>
              <w:t>企业代表</w:t>
            </w:r>
            <w:r w:rsidR="00264776">
              <w:rPr>
                <w:rFonts w:eastAsia="宋体" w:hint="eastAsia"/>
                <w:szCs w:val="21"/>
              </w:rPr>
              <w:t>、</w:t>
            </w:r>
            <w:r w:rsidR="006E74AD" w:rsidRPr="001722BD">
              <w:rPr>
                <w:rFonts w:eastAsia="宋体" w:hint="eastAsia"/>
                <w:szCs w:val="21"/>
              </w:rPr>
              <w:t>获奖主要完成人参加颁奖盛典</w:t>
            </w:r>
          </w:p>
        </w:tc>
      </w:tr>
      <w:tr w:rsidR="006E74AD" w:rsidRPr="00EC667B" w14:paraId="346923D1" w14:textId="77777777" w:rsidTr="005A781C">
        <w:trPr>
          <w:trHeight w:val="851"/>
        </w:trPr>
        <w:tc>
          <w:tcPr>
            <w:tcW w:w="1277" w:type="dxa"/>
            <w:vAlign w:val="center"/>
          </w:tcPr>
          <w:p w14:paraId="0BC70FB0" w14:textId="77777777" w:rsidR="006E74AD" w:rsidRDefault="006E74AD" w:rsidP="00C351BD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获奖宣传</w:t>
            </w:r>
          </w:p>
        </w:tc>
        <w:tc>
          <w:tcPr>
            <w:tcW w:w="4181" w:type="dxa"/>
            <w:vAlign w:val="center"/>
          </w:tcPr>
          <w:p w14:paraId="6EB18549" w14:textId="7FFA9613" w:rsidR="006E74AD" w:rsidRPr="001722BD" w:rsidRDefault="006E74AD" w:rsidP="00C351BD">
            <w:pPr>
              <w:spacing w:line="380" w:lineRule="exact"/>
              <w:rPr>
                <w:rFonts w:eastAsia="宋体"/>
                <w:szCs w:val="21"/>
              </w:rPr>
            </w:pPr>
            <w:r w:rsidRPr="001722BD">
              <w:rPr>
                <w:rFonts w:eastAsia="宋体" w:hint="eastAsia"/>
                <w:szCs w:val="21"/>
              </w:rPr>
              <w:t>精瑞人居奖励委员会通过</w:t>
            </w:r>
            <w:r w:rsidR="001A3E34">
              <w:rPr>
                <w:rFonts w:eastAsia="宋体" w:hint="eastAsia"/>
                <w:szCs w:val="21"/>
              </w:rPr>
              <w:t>：</w:t>
            </w:r>
            <w:r w:rsidR="0099798C" w:rsidRPr="001722BD">
              <w:rPr>
                <w:rFonts w:eastAsia="宋体" w:hint="eastAsia"/>
                <w:szCs w:val="21"/>
              </w:rPr>
              <w:t>编撰发布</w:t>
            </w:r>
            <w:r w:rsidRPr="001722BD">
              <w:rPr>
                <w:rFonts w:eastAsia="宋体" w:hint="eastAsia"/>
                <w:szCs w:val="21"/>
              </w:rPr>
              <w:t>《</w:t>
            </w:r>
            <w:r w:rsidR="0099798C" w:rsidRPr="001722BD">
              <w:rPr>
                <w:rFonts w:eastAsia="宋体" w:hint="eastAsia"/>
                <w:szCs w:val="21"/>
              </w:rPr>
              <w:t>2</w:t>
            </w:r>
            <w:r w:rsidR="0099798C" w:rsidRPr="001722BD">
              <w:rPr>
                <w:rFonts w:eastAsia="宋体"/>
                <w:szCs w:val="21"/>
              </w:rPr>
              <w:t>020-2021</w:t>
            </w:r>
            <w:r w:rsidRPr="001722BD">
              <w:rPr>
                <w:rFonts w:eastAsia="宋体" w:hint="eastAsia"/>
                <w:szCs w:val="21"/>
              </w:rPr>
              <w:t>人居发展报告</w:t>
            </w:r>
            <w:r w:rsidR="0099798C" w:rsidRPr="001722BD">
              <w:rPr>
                <w:rFonts w:eastAsia="宋体" w:hint="eastAsia"/>
                <w:szCs w:val="21"/>
              </w:rPr>
              <w:t>》，组织会员参访</w:t>
            </w:r>
            <w:r w:rsidR="001A3E34">
              <w:rPr>
                <w:rFonts w:eastAsia="宋体" w:hint="eastAsia"/>
                <w:szCs w:val="21"/>
              </w:rPr>
              <w:t>日</w:t>
            </w:r>
            <w:r w:rsidR="0099798C" w:rsidRPr="001722BD">
              <w:rPr>
                <w:rFonts w:eastAsia="宋体" w:hint="eastAsia"/>
                <w:szCs w:val="21"/>
              </w:rPr>
              <w:t>活动</w:t>
            </w:r>
            <w:r w:rsidR="001A3E34">
              <w:rPr>
                <w:rFonts w:eastAsia="宋体" w:hint="eastAsia"/>
                <w:szCs w:val="21"/>
              </w:rPr>
              <w:t>、</w:t>
            </w:r>
            <w:r w:rsidR="0099798C" w:rsidRPr="001722BD">
              <w:rPr>
                <w:rFonts w:eastAsia="宋体" w:hint="eastAsia"/>
                <w:szCs w:val="21"/>
              </w:rPr>
              <w:t>精瑞</w:t>
            </w:r>
            <w:r w:rsidRPr="001722BD">
              <w:rPr>
                <w:rFonts w:eastAsia="宋体" w:hint="eastAsia"/>
                <w:szCs w:val="21"/>
              </w:rPr>
              <w:t>人居公开课</w:t>
            </w:r>
            <w:r w:rsidR="0099798C" w:rsidRPr="001722BD">
              <w:rPr>
                <w:rFonts w:eastAsia="宋体" w:hint="eastAsia"/>
                <w:szCs w:val="21"/>
              </w:rPr>
              <w:t>，</w:t>
            </w:r>
            <w:r w:rsidRPr="001722BD">
              <w:rPr>
                <w:rFonts w:eastAsia="宋体" w:hint="eastAsia"/>
                <w:szCs w:val="21"/>
              </w:rPr>
              <w:t>分享论坛</w:t>
            </w:r>
            <w:r w:rsidR="0099798C" w:rsidRPr="001722BD">
              <w:rPr>
                <w:rFonts w:eastAsia="宋体" w:hint="eastAsia"/>
                <w:szCs w:val="21"/>
              </w:rPr>
              <w:t>，并通过“</w:t>
            </w:r>
            <w:r w:rsidRPr="001722BD">
              <w:rPr>
                <w:rFonts w:eastAsia="宋体" w:hint="eastAsia"/>
                <w:szCs w:val="21"/>
              </w:rPr>
              <w:t>精瑞人居</w:t>
            </w:r>
            <w:r w:rsidR="0099798C" w:rsidRPr="001722BD">
              <w:rPr>
                <w:rFonts w:eastAsia="宋体" w:hint="eastAsia"/>
                <w:szCs w:val="21"/>
              </w:rPr>
              <w:t>”</w:t>
            </w:r>
            <w:r w:rsidRPr="001722BD">
              <w:rPr>
                <w:rFonts w:eastAsia="宋体" w:hint="eastAsia"/>
                <w:szCs w:val="21"/>
              </w:rPr>
              <w:t>公众号</w:t>
            </w:r>
            <w:r w:rsidR="0099798C" w:rsidRPr="001722BD">
              <w:rPr>
                <w:rFonts w:eastAsia="宋体" w:hint="eastAsia"/>
                <w:szCs w:val="21"/>
              </w:rPr>
              <w:t>、数百家合作媒体</w:t>
            </w:r>
            <w:r w:rsidR="00617067" w:rsidRPr="001722BD">
              <w:rPr>
                <w:rFonts w:eastAsia="宋体" w:hint="eastAsia"/>
                <w:szCs w:val="21"/>
              </w:rPr>
              <w:t>，</w:t>
            </w:r>
            <w:r w:rsidR="0099798C" w:rsidRPr="001722BD">
              <w:rPr>
                <w:rFonts w:eastAsia="宋体" w:hint="eastAsia"/>
                <w:szCs w:val="21"/>
              </w:rPr>
              <w:t>进行获奖</w:t>
            </w:r>
            <w:r w:rsidRPr="001722BD">
              <w:rPr>
                <w:rFonts w:eastAsia="宋体" w:hint="eastAsia"/>
                <w:szCs w:val="21"/>
              </w:rPr>
              <w:t>宣传</w:t>
            </w:r>
          </w:p>
        </w:tc>
        <w:tc>
          <w:tcPr>
            <w:tcW w:w="4181" w:type="dxa"/>
            <w:vAlign w:val="center"/>
          </w:tcPr>
          <w:p w14:paraId="2B53441F" w14:textId="30F22D40" w:rsidR="0038773C" w:rsidRPr="001722BD" w:rsidRDefault="00840984" w:rsidP="00C351BD">
            <w:pPr>
              <w:spacing w:line="380" w:lineRule="exac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获奖</w:t>
            </w:r>
            <w:r w:rsidR="006E74AD" w:rsidRPr="001722BD">
              <w:rPr>
                <w:rFonts w:eastAsia="宋体" w:hint="eastAsia"/>
                <w:szCs w:val="21"/>
              </w:rPr>
              <w:t>企业</w:t>
            </w:r>
            <w:r w:rsidR="0038773C">
              <w:rPr>
                <w:rFonts w:eastAsia="宋体" w:hint="eastAsia"/>
                <w:szCs w:val="21"/>
              </w:rPr>
              <w:t>、获奖主要完成人组织、参与、</w:t>
            </w:r>
            <w:r w:rsidR="006E74AD" w:rsidRPr="001722BD">
              <w:rPr>
                <w:rFonts w:eastAsia="宋体" w:hint="eastAsia"/>
                <w:szCs w:val="21"/>
              </w:rPr>
              <w:t>配合</w:t>
            </w:r>
            <w:r w:rsidR="0038773C">
              <w:rPr>
                <w:rFonts w:eastAsia="宋体" w:hint="eastAsia"/>
                <w:szCs w:val="21"/>
              </w:rPr>
              <w:t>获奖宣传与精瑞人居奖宣传推广</w:t>
            </w:r>
            <w:r w:rsidR="006E74AD" w:rsidRPr="001722BD">
              <w:rPr>
                <w:rFonts w:eastAsia="宋体" w:hint="eastAsia"/>
                <w:szCs w:val="21"/>
              </w:rPr>
              <w:t>工作</w:t>
            </w:r>
          </w:p>
        </w:tc>
      </w:tr>
    </w:tbl>
    <w:p w14:paraId="20C8AA12" w14:textId="77777777" w:rsidR="002928CF" w:rsidRPr="002928CF" w:rsidRDefault="002928CF" w:rsidP="002A6C31">
      <w:pPr>
        <w:jc w:val="center"/>
        <w:rPr>
          <w:color w:val="000000"/>
          <w:szCs w:val="21"/>
        </w:rPr>
      </w:pPr>
    </w:p>
    <w:sectPr w:rsidR="002928CF" w:rsidRPr="002928CF" w:rsidSect="005A781C">
      <w:footerReference w:type="even" r:id="rId8"/>
      <w:footerReference w:type="default" r:id="rId9"/>
      <w:pgSz w:w="11901" w:h="16817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5FFB5" w14:textId="77777777" w:rsidR="005557BF" w:rsidRDefault="005557BF" w:rsidP="00CD2269">
      <w:r>
        <w:separator/>
      </w:r>
    </w:p>
  </w:endnote>
  <w:endnote w:type="continuationSeparator" w:id="0">
    <w:p w14:paraId="2A24C04B" w14:textId="77777777" w:rsidR="005557BF" w:rsidRDefault="005557BF" w:rsidP="00C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KaiTi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142954654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47DF491" w14:textId="56A2E94A" w:rsidR="00CD2269" w:rsidRDefault="00CD2269" w:rsidP="00FC772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EAB80EE" w14:textId="77777777" w:rsidR="00CD2269" w:rsidRDefault="00CD22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-6141622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640FB60" w14:textId="105D455E" w:rsidR="00CD2269" w:rsidRDefault="00CD2269" w:rsidP="00FC772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2C6EDB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EE1C4A0" w14:textId="77777777" w:rsidR="00CD2269" w:rsidRDefault="00CD22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49D3" w14:textId="77777777" w:rsidR="005557BF" w:rsidRDefault="005557BF" w:rsidP="00CD2269">
      <w:r>
        <w:separator/>
      </w:r>
    </w:p>
  </w:footnote>
  <w:footnote w:type="continuationSeparator" w:id="0">
    <w:p w14:paraId="763DC91A" w14:textId="77777777" w:rsidR="005557BF" w:rsidRDefault="005557BF" w:rsidP="00C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331C3"/>
    <w:multiLevelType w:val="hybridMultilevel"/>
    <w:tmpl w:val="89889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D83073"/>
    <w:multiLevelType w:val="hybridMultilevel"/>
    <w:tmpl w:val="DF4C193A"/>
    <w:lvl w:ilvl="0" w:tplc="49FE22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1CD03CA"/>
    <w:multiLevelType w:val="hybridMultilevel"/>
    <w:tmpl w:val="CBEA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7DF1E3"/>
    <w:multiLevelType w:val="singleLevel"/>
    <w:tmpl w:val="737DF1E3"/>
    <w:lvl w:ilvl="0">
      <w:start w:val="1"/>
      <w:numFmt w:val="chineseCounting"/>
      <w:suff w:val="nothing"/>
      <w:lvlText w:val="%1、"/>
      <w:lvlJc w:val="left"/>
      <w:pPr>
        <w:ind w:left="-285" w:firstLine="0"/>
      </w:pPr>
      <w:rPr>
        <w:rFonts w:hint="eastAsia"/>
      </w:rPr>
    </w:lvl>
  </w:abstractNum>
  <w:abstractNum w:abstractNumId="4" w15:restartNumberingAfterBreak="0">
    <w:nsid w:val="74314C74"/>
    <w:multiLevelType w:val="hybridMultilevel"/>
    <w:tmpl w:val="ACEA2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6E4CA9"/>
    <w:multiLevelType w:val="hybridMultilevel"/>
    <w:tmpl w:val="894A5986"/>
    <w:lvl w:ilvl="0" w:tplc="99282ED8">
      <w:start w:val="4"/>
      <w:numFmt w:val="decimal"/>
      <w:lvlText w:val="%1、"/>
      <w:lvlJc w:val="left"/>
      <w:pPr>
        <w:ind w:left="1363" w:hanging="720"/>
      </w:pPr>
      <w:rPr>
        <w:rFonts w:ascii="楷体_GB2312" w:eastAsia="楷体_GB2312" w:hAnsi="楷体_GB2312" w:cs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7E3B6752"/>
    <w:multiLevelType w:val="hybridMultilevel"/>
    <w:tmpl w:val="02EC8CE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8"/>
    <w:rsid w:val="00002C6C"/>
    <w:rsid w:val="0000548E"/>
    <w:rsid w:val="0001381E"/>
    <w:rsid w:val="00021CCE"/>
    <w:rsid w:val="00021E9C"/>
    <w:rsid w:val="00022345"/>
    <w:rsid w:val="000228CD"/>
    <w:rsid w:val="00024B10"/>
    <w:rsid w:val="0003575F"/>
    <w:rsid w:val="00046DCC"/>
    <w:rsid w:val="00052A6F"/>
    <w:rsid w:val="00052E6A"/>
    <w:rsid w:val="00057920"/>
    <w:rsid w:val="000776DD"/>
    <w:rsid w:val="000842FB"/>
    <w:rsid w:val="00087A8B"/>
    <w:rsid w:val="00087B45"/>
    <w:rsid w:val="00092886"/>
    <w:rsid w:val="00094FA0"/>
    <w:rsid w:val="00095270"/>
    <w:rsid w:val="00096CBE"/>
    <w:rsid w:val="000A02E8"/>
    <w:rsid w:val="000A0345"/>
    <w:rsid w:val="000A11A6"/>
    <w:rsid w:val="000A751C"/>
    <w:rsid w:val="000A786D"/>
    <w:rsid w:val="000C4A31"/>
    <w:rsid w:val="000D2A64"/>
    <w:rsid w:val="000D3047"/>
    <w:rsid w:val="000D4FED"/>
    <w:rsid w:val="000E1120"/>
    <w:rsid w:val="000E3720"/>
    <w:rsid w:val="0010454F"/>
    <w:rsid w:val="0010703A"/>
    <w:rsid w:val="0011213F"/>
    <w:rsid w:val="00117D40"/>
    <w:rsid w:val="00117FD3"/>
    <w:rsid w:val="0012017C"/>
    <w:rsid w:val="0012467C"/>
    <w:rsid w:val="00127A3F"/>
    <w:rsid w:val="00127BD6"/>
    <w:rsid w:val="00130C04"/>
    <w:rsid w:val="0013248C"/>
    <w:rsid w:val="0014658F"/>
    <w:rsid w:val="0015299E"/>
    <w:rsid w:val="00156073"/>
    <w:rsid w:val="00160079"/>
    <w:rsid w:val="00163FFA"/>
    <w:rsid w:val="001677C6"/>
    <w:rsid w:val="001722BD"/>
    <w:rsid w:val="00180CB8"/>
    <w:rsid w:val="00183E1F"/>
    <w:rsid w:val="00186A5E"/>
    <w:rsid w:val="00194FF6"/>
    <w:rsid w:val="001A3E34"/>
    <w:rsid w:val="001A5AC4"/>
    <w:rsid w:val="001A6176"/>
    <w:rsid w:val="001B7FC4"/>
    <w:rsid w:val="001C142B"/>
    <w:rsid w:val="001C27E1"/>
    <w:rsid w:val="001C2928"/>
    <w:rsid w:val="001C4D1C"/>
    <w:rsid w:val="001D2BC1"/>
    <w:rsid w:val="001D603E"/>
    <w:rsid w:val="001F18EE"/>
    <w:rsid w:val="001F1AB6"/>
    <w:rsid w:val="001F5B15"/>
    <w:rsid w:val="001F7416"/>
    <w:rsid w:val="00201E9C"/>
    <w:rsid w:val="002141A2"/>
    <w:rsid w:val="0022219B"/>
    <w:rsid w:val="0022388B"/>
    <w:rsid w:val="00224458"/>
    <w:rsid w:val="0022591C"/>
    <w:rsid w:val="0022697A"/>
    <w:rsid w:val="00227131"/>
    <w:rsid w:val="0022780A"/>
    <w:rsid w:val="00231BB7"/>
    <w:rsid w:val="002333D3"/>
    <w:rsid w:val="002377CE"/>
    <w:rsid w:val="00247A94"/>
    <w:rsid w:val="00251D05"/>
    <w:rsid w:val="00256A0E"/>
    <w:rsid w:val="00263F64"/>
    <w:rsid w:val="00264776"/>
    <w:rsid w:val="00266B4E"/>
    <w:rsid w:val="002741B2"/>
    <w:rsid w:val="002928CF"/>
    <w:rsid w:val="002A3D1F"/>
    <w:rsid w:val="002A6C31"/>
    <w:rsid w:val="002C6674"/>
    <w:rsid w:val="002C6EDB"/>
    <w:rsid w:val="002D447F"/>
    <w:rsid w:val="002D4899"/>
    <w:rsid w:val="002E2E34"/>
    <w:rsid w:val="002E469E"/>
    <w:rsid w:val="003001E9"/>
    <w:rsid w:val="0030215D"/>
    <w:rsid w:val="003247EF"/>
    <w:rsid w:val="00325E90"/>
    <w:rsid w:val="00333728"/>
    <w:rsid w:val="00336D21"/>
    <w:rsid w:val="0034005F"/>
    <w:rsid w:val="003449B8"/>
    <w:rsid w:val="00345195"/>
    <w:rsid w:val="003515FE"/>
    <w:rsid w:val="00354CD1"/>
    <w:rsid w:val="003764AF"/>
    <w:rsid w:val="00380863"/>
    <w:rsid w:val="003816EC"/>
    <w:rsid w:val="00383B0B"/>
    <w:rsid w:val="0038773C"/>
    <w:rsid w:val="003908FE"/>
    <w:rsid w:val="003931C0"/>
    <w:rsid w:val="003A250D"/>
    <w:rsid w:val="003A3377"/>
    <w:rsid w:val="003B042F"/>
    <w:rsid w:val="003B1BE6"/>
    <w:rsid w:val="003B3281"/>
    <w:rsid w:val="003C00CF"/>
    <w:rsid w:val="003C2726"/>
    <w:rsid w:val="003C5F73"/>
    <w:rsid w:val="003C727C"/>
    <w:rsid w:val="003D20E5"/>
    <w:rsid w:val="003E5D6C"/>
    <w:rsid w:val="003F0817"/>
    <w:rsid w:val="003F4653"/>
    <w:rsid w:val="00401B78"/>
    <w:rsid w:val="00403345"/>
    <w:rsid w:val="00406704"/>
    <w:rsid w:val="00407E0D"/>
    <w:rsid w:val="004140E7"/>
    <w:rsid w:val="004254D8"/>
    <w:rsid w:val="00432D25"/>
    <w:rsid w:val="00435425"/>
    <w:rsid w:val="0044456B"/>
    <w:rsid w:val="004471D7"/>
    <w:rsid w:val="00451348"/>
    <w:rsid w:val="00455D50"/>
    <w:rsid w:val="00460AF2"/>
    <w:rsid w:val="00463A3B"/>
    <w:rsid w:val="00466A00"/>
    <w:rsid w:val="00473A0D"/>
    <w:rsid w:val="00475282"/>
    <w:rsid w:val="004850F6"/>
    <w:rsid w:val="00485768"/>
    <w:rsid w:val="004861EB"/>
    <w:rsid w:val="00495C9E"/>
    <w:rsid w:val="0049602F"/>
    <w:rsid w:val="004A1E1E"/>
    <w:rsid w:val="004A4520"/>
    <w:rsid w:val="004B218A"/>
    <w:rsid w:val="004B30D6"/>
    <w:rsid w:val="004B4767"/>
    <w:rsid w:val="004B4C90"/>
    <w:rsid w:val="004C08C7"/>
    <w:rsid w:val="004C6238"/>
    <w:rsid w:val="004D23BD"/>
    <w:rsid w:val="004D498D"/>
    <w:rsid w:val="004D6A28"/>
    <w:rsid w:val="004E1490"/>
    <w:rsid w:val="004E482D"/>
    <w:rsid w:val="004F4B78"/>
    <w:rsid w:val="004F7447"/>
    <w:rsid w:val="0050243E"/>
    <w:rsid w:val="00504454"/>
    <w:rsid w:val="00511C76"/>
    <w:rsid w:val="00512F2E"/>
    <w:rsid w:val="00521129"/>
    <w:rsid w:val="0052161A"/>
    <w:rsid w:val="005264E8"/>
    <w:rsid w:val="00533076"/>
    <w:rsid w:val="0054024C"/>
    <w:rsid w:val="00544464"/>
    <w:rsid w:val="00554395"/>
    <w:rsid w:val="005557BF"/>
    <w:rsid w:val="00560F5D"/>
    <w:rsid w:val="00560F8E"/>
    <w:rsid w:val="00563EBB"/>
    <w:rsid w:val="0056752C"/>
    <w:rsid w:val="00573B36"/>
    <w:rsid w:val="00577F2B"/>
    <w:rsid w:val="00577F97"/>
    <w:rsid w:val="00597756"/>
    <w:rsid w:val="005A32C5"/>
    <w:rsid w:val="005A76B2"/>
    <w:rsid w:val="005A781C"/>
    <w:rsid w:val="005A7B1C"/>
    <w:rsid w:val="005B07AF"/>
    <w:rsid w:val="005B2757"/>
    <w:rsid w:val="005C7014"/>
    <w:rsid w:val="005E0E2E"/>
    <w:rsid w:val="005E3480"/>
    <w:rsid w:val="005E4FC9"/>
    <w:rsid w:val="005F0392"/>
    <w:rsid w:val="005F0A74"/>
    <w:rsid w:val="005F61F7"/>
    <w:rsid w:val="00605558"/>
    <w:rsid w:val="0060637E"/>
    <w:rsid w:val="006069F1"/>
    <w:rsid w:val="00613F19"/>
    <w:rsid w:val="00617067"/>
    <w:rsid w:val="006212BB"/>
    <w:rsid w:val="00623343"/>
    <w:rsid w:val="00624D86"/>
    <w:rsid w:val="006347A9"/>
    <w:rsid w:val="00635BC3"/>
    <w:rsid w:val="00640180"/>
    <w:rsid w:val="00644645"/>
    <w:rsid w:val="00646B06"/>
    <w:rsid w:val="00651260"/>
    <w:rsid w:val="0065311C"/>
    <w:rsid w:val="00661353"/>
    <w:rsid w:val="00664106"/>
    <w:rsid w:val="0067694D"/>
    <w:rsid w:val="00676F6B"/>
    <w:rsid w:val="00682063"/>
    <w:rsid w:val="00685EB0"/>
    <w:rsid w:val="0069130E"/>
    <w:rsid w:val="006952FD"/>
    <w:rsid w:val="006B214F"/>
    <w:rsid w:val="006B5FC6"/>
    <w:rsid w:val="006B6737"/>
    <w:rsid w:val="006C06E6"/>
    <w:rsid w:val="006D34B5"/>
    <w:rsid w:val="006D4D16"/>
    <w:rsid w:val="006E74AD"/>
    <w:rsid w:val="006F52D9"/>
    <w:rsid w:val="006F54E5"/>
    <w:rsid w:val="006F5924"/>
    <w:rsid w:val="006F732B"/>
    <w:rsid w:val="00701552"/>
    <w:rsid w:val="0070168C"/>
    <w:rsid w:val="00702036"/>
    <w:rsid w:val="00703FEC"/>
    <w:rsid w:val="00706045"/>
    <w:rsid w:val="00707166"/>
    <w:rsid w:val="007075A7"/>
    <w:rsid w:val="007246D2"/>
    <w:rsid w:val="00727DBD"/>
    <w:rsid w:val="0073284B"/>
    <w:rsid w:val="00732AE0"/>
    <w:rsid w:val="007335B9"/>
    <w:rsid w:val="00735EA1"/>
    <w:rsid w:val="007373D3"/>
    <w:rsid w:val="0074312C"/>
    <w:rsid w:val="00762FA8"/>
    <w:rsid w:val="007649E0"/>
    <w:rsid w:val="007653E8"/>
    <w:rsid w:val="007700E7"/>
    <w:rsid w:val="00784B4D"/>
    <w:rsid w:val="00786D7C"/>
    <w:rsid w:val="00797282"/>
    <w:rsid w:val="007A15DA"/>
    <w:rsid w:val="007A1AF7"/>
    <w:rsid w:val="007B18F3"/>
    <w:rsid w:val="007B7EEE"/>
    <w:rsid w:val="007C1540"/>
    <w:rsid w:val="007C2C0C"/>
    <w:rsid w:val="007C4C90"/>
    <w:rsid w:val="007C52B3"/>
    <w:rsid w:val="007D3D1F"/>
    <w:rsid w:val="007D5321"/>
    <w:rsid w:val="007D61AC"/>
    <w:rsid w:val="007D7D67"/>
    <w:rsid w:val="007E4A92"/>
    <w:rsid w:val="007F66C0"/>
    <w:rsid w:val="007F7BC0"/>
    <w:rsid w:val="00807306"/>
    <w:rsid w:val="00810370"/>
    <w:rsid w:val="0081307E"/>
    <w:rsid w:val="00816A29"/>
    <w:rsid w:val="00835CC8"/>
    <w:rsid w:val="00840984"/>
    <w:rsid w:val="0084159F"/>
    <w:rsid w:val="00850E7C"/>
    <w:rsid w:val="0086130E"/>
    <w:rsid w:val="0089200D"/>
    <w:rsid w:val="008931DD"/>
    <w:rsid w:val="00893C2F"/>
    <w:rsid w:val="008A1AA5"/>
    <w:rsid w:val="008A66E6"/>
    <w:rsid w:val="008A6728"/>
    <w:rsid w:val="008A7200"/>
    <w:rsid w:val="008B0B56"/>
    <w:rsid w:val="008B2337"/>
    <w:rsid w:val="008B2F8F"/>
    <w:rsid w:val="008B2FF5"/>
    <w:rsid w:val="008C20A1"/>
    <w:rsid w:val="008E39D9"/>
    <w:rsid w:val="008E42E3"/>
    <w:rsid w:val="008E654E"/>
    <w:rsid w:val="008E6F29"/>
    <w:rsid w:val="008F02AB"/>
    <w:rsid w:val="008F3013"/>
    <w:rsid w:val="00902500"/>
    <w:rsid w:val="00923968"/>
    <w:rsid w:val="009248A3"/>
    <w:rsid w:val="009332B3"/>
    <w:rsid w:val="00933F07"/>
    <w:rsid w:val="00953105"/>
    <w:rsid w:val="0095448D"/>
    <w:rsid w:val="00954F6F"/>
    <w:rsid w:val="009578DA"/>
    <w:rsid w:val="00966196"/>
    <w:rsid w:val="00982FAE"/>
    <w:rsid w:val="00986005"/>
    <w:rsid w:val="00986947"/>
    <w:rsid w:val="009955E8"/>
    <w:rsid w:val="00995FE0"/>
    <w:rsid w:val="0099798C"/>
    <w:rsid w:val="009A1D96"/>
    <w:rsid w:val="009A267B"/>
    <w:rsid w:val="009A3238"/>
    <w:rsid w:val="009D4481"/>
    <w:rsid w:val="009E3453"/>
    <w:rsid w:val="009F4DE0"/>
    <w:rsid w:val="009F60ED"/>
    <w:rsid w:val="009F7B9C"/>
    <w:rsid w:val="00A02C55"/>
    <w:rsid w:val="00A03253"/>
    <w:rsid w:val="00A04745"/>
    <w:rsid w:val="00A1046B"/>
    <w:rsid w:val="00A20691"/>
    <w:rsid w:val="00A2646A"/>
    <w:rsid w:val="00A31B90"/>
    <w:rsid w:val="00A32850"/>
    <w:rsid w:val="00A34DB9"/>
    <w:rsid w:val="00A53E66"/>
    <w:rsid w:val="00A564F5"/>
    <w:rsid w:val="00A610A3"/>
    <w:rsid w:val="00A702D1"/>
    <w:rsid w:val="00A72C72"/>
    <w:rsid w:val="00A75BDD"/>
    <w:rsid w:val="00A8392E"/>
    <w:rsid w:val="00A91585"/>
    <w:rsid w:val="00A96AFE"/>
    <w:rsid w:val="00AC06D9"/>
    <w:rsid w:val="00AC1AD3"/>
    <w:rsid w:val="00AC5ADD"/>
    <w:rsid w:val="00AC7DB6"/>
    <w:rsid w:val="00AD094E"/>
    <w:rsid w:val="00AD0E69"/>
    <w:rsid w:val="00AD4737"/>
    <w:rsid w:val="00AE69A7"/>
    <w:rsid w:val="00AE6D4D"/>
    <w:rsid w:val="00AE7B2E"/>
    <w:rsid w:val="00AF12B6"/>
    <w:rsid w:val="00AF50A6"/>
    <w:rsid w:val="00AF7A5A"/>
    <w:rsid w:val="00B013A5"/>
    <w:rsid w:val="00B07238"/>
    <w:rsid w:val="00B07F1D"/>
    <w:rsid w:val="00B112B3"/>
    <w:rsid w:val="00B130E3"/>
    <w:rsid w:val="00B17375"/>
    <w:rsid w:val="00B22F72"/>
    <w:rsid w:val="00B2523F"/>
    <w:rsid w:val="00B25C65"/>
    <w:rsid w:val="00B26108"/>
    <w:rsid w:val="00B33ADB"/>
    <w:rsid w:val="00B33D16"/>
    <w:rsid w:val="00B34F93"/>
    <w:rsid w:val="00B41603"/>
    <w:rsid w:val="00B43941"/>
    <w:rsid w:val="00B44418"/>
    <w:rsid w:val="00B470EF"/>
    <w:rsid w:val="00B51961"/>
    <w:rsid w:val="00B51C85"/>
    <w:rsid w:val="00B53273"/>
    <w:rsid w:val="00B62629"/>
    <w:rsid w:val="00B648F6"/>
    <w:rsid w:val="00B735AE"/>
    <w:rsid w:val="00B73C73"/>
    <w:rsid w:val="00B77F3E"/>
    <w:rsid w:val="00B82545"/>
    <w:rsid w:val="00B849C0"/>
    <w:rsid w:val="00B86C45"/>
    <w:rsid w:val="00B87121"/>
    <w:rsid w:val="00B90334"/>
    <w:rsid w:val="00B90897"/>
    <w:rsid w:val="00B96AAB"/>
    <w:rsid w:val="00BA166E"/>
    <w:rsid w:val="00BA7DC3"/>
    <w:rsid w:val="00BB0BE4"/>
    <w:rsid w:val="00BB33AB"/>
    <w:rsid w:val="00BC2356"/>
    <w:rsid w:val="00BC5297"/>
    <w:rsid w:val="00BD6765"/>
    <w:rsid w:val="00BD73EE"/>
    <w:rsid w:val="00BE38A4"/>
    <w:rsid w:val="00BF144D"/>
    <w:rsid w:val="00BF2CBA"/>
    <w:rsid w:val="00BF5350"/>
    <w:rsid w:val="00BF5A09"/>
    <w:rsid w:val="00C00F60"/>
    <w:rsid w:val="00C01DE4"/>
    <w:rsid w:val="00C13C6D"/>
    <w:rsid w:val="00C235BD"/>
    <w:rsid w:val="00C23826"/>
    <w:rsid w:val="00C30CDB"/>
    <w:rsid w:val="00C31DD4"/>
    <w:rsid w:val="00C32D08"/>
    <w:rsid w:val="00C40745"/>
    <w:rsid w:val="00C61E79"/>
    <w:rsid w:val="00C62746"/>
    <w:rsid w:val="00C634DF"/>
    <w:rsid w:val="00C77268"/>
    <w:rsid w:val="00C861EA"/>
    <w:rsid w:val="00C86BB1"/>
    <w:rsid w:val="00C87ECB"/>
    <w:rsid w:val="00C904DA"/>
    <w:rsid w:val="00C966C5"/>
    <w:rsid w:val="00CA0021"/>
    <w:rsid w:val="00CA1E43"/>
    <w:rsid w:val="00CA6A3B"/>
    <w:rsid w:val="00CB6677"/>
    <w:rsid w:val="00CD2269"/>
    <w:rsid w:val="00CD3DAF"/>
    <w:rsid w:val="00CD6EAF"/>
    <w:rsid w:val="00CD7FF2"/>
    <w:rsid w:val="00CE01C3"/>
    <w:rsid w:val="00CE063B"/>
    <w:rsid w:val="00CF5012"/>
    <w:rsid w:val="00CF5C3B"/>
    <w:rsid w:val="00CF7EEC"/>
    <w:rsid w:val="00D04400"/>
    <w:rsid w:val="00D07916"/>
    <w:rsid w:val="00D20320"/>
    <w:rsid w:val="00D20834"/>
    <w:rsid w:val="00D21467"/>
    <w:rsid w:val="00D40E81"/>
    <w:rsid w:val="00D45587"/>
    <w:rsid w:val="00D63CB0"/>
    <w:rsid w:val="00D66FFC"/>
    <w:rsid w:val="00D7174E"/>
    <w:rsid w:val="00D73C71"/>
    <w:rsid w:val="00D75D57"/>
    <w:rsid w:val="00D8288E"/>
    <w:rsid w:val="00D903DA"/>
    <w:rsid w:val="00D93DD1"/>
    <w:rsid w:val="00D94FC9"/>
    <w:rsid w:val="00DB1868"/>
    <w:rsid w:val="00DB6A37"/>
    <w:rsid w:val="00DB743D"/>
    <w:rsid w:val="00DC1D05"/>
    <w:rsid w:val="00DC7445"/>
    <w:rsid w:val="00DC77D1"/>
    <w:rsid w:val="00DD055D"/>
    <w:rsid w:val="00DD3EC6"/>
    <w:rsid w:val="00DE0FCA"/>
    <w:rsid w:val="00DF1720"/>
    <w:rsid w:val="00DF1CAB"/>
    <w:rsid w:val="00DF7DFD"/>
    <w:rsid w:val="00E034E1"/>
    <w:rsid w:val="00E221B2"/>
    <w:rsid w:val="00E2324D"/>
    <w:rsid w:val="00E26122"/>
    <w:rsid w:val="00E277FA"/>
    <w:rsid w:val="00E3174D"/>
    <w:rsid w:val="00E335E1"/>
    <w:rsid w:val="00E3719D"/>
    <w:rsid w:val="00E41223"/>
    <w:rsid w:val="00E4602E"/>
    <w:rsid w:val="00E46540"/>
    <w:rsid w:val="00E47ADA"/>
    <w:rsid w:val="00E519EB"/>
    <w:rsid w:val="00E56D66"/>
    <w:rsid w:val="00E672CF"/>
    <w:rsid w:val="00E70785"/>
    <w:rsid w:val="00E70F14"/>
    <w:rsid w:val="00E72B23"/>
    <w:rsid w:val="00E82404"/>
    <w:rsid w:val="00E9305D"/>
    <w:rsid w:val="00E93AF0"/>
    <w:rsid w:val="00E97C12"/>
    <w:rsid w:val="00EA4114"/>
    <w:rsid w:val="00EB5FFB"/>
    <w:rsid w:val="00EC0210"/>
    <w:rsid w:val="00EC080B"/>
    <w:rsid w:val="00EC220C"/>
    <w:rsid w:val="00EC4DDE"/>
    <w:rsid w:val="00EE7F2C"/>
    <w:rsid w:val="00EF6999"/>
    <w:rsid w:val="00EF7FFB"/>
    <w:rsid w:val="00F0121F"/>
    <w:rsid w:val="00F05FE9"/>
    <w:rsid w:val="00F121A0"/>
    <w:rsid w:val="00F14F9A"/>
    <w:rsid w:val="00F1549C"/>
    <w:rsid w:val="00F178AB"/>
    <w:rsid w:val="00F2454F"/>
    <w:rsid w:val="00F44261"/>
    <w:rsid w:val="00F53311"/>
    <w:rsid w:val="00F6099B"/>
    <w:rsid w:val="00F618C4"/>
    <w:rsid w:val="00F75682"/>
    <w:rsid w:val="00F83C9C"/>
    <w:rsid w:val="00F86E12"/>
    <w:rsid w:val="00F90A09"/>
    <w:rsid w:val="00F9316B"/>
    <w:rsid w:val="00F93470"/>
    <w:rsid w:val="00F94E41"/>
    <w:rsid w:val="00FA1B80"/>
    <w:rsid w:val="00FA48C3"/>
    <w:rsid w:val="00FA4953"/>
    <w:rsid w:val="00FA6E55"/>
    <w:rsid w:val="00FA7479"/>
    <w:rsid w:val="00FB3BDE"/>
    <w:rsid w:val="00FB4596"/>
    <w:rsid w:val="00FC19AB"/>
    <w:rsid w:val="00FC2CC8"/>
    <w:rsid w:val="00FC6912"/>
    <w:rsid w:val="00FC79FD"/>
    <w:rsid w:val="00FD3253"/>
    <w:rsid w:val="00FE07B6"/>
    <w:rsid w:val="00FE0891"/>
    <w:rsid w:val="00FE6422"/>
    <w:rsid w:val="00FE6D50"/>
    <w:rsid w:val="00FF4FBF"/>
    <w:rsid w:val="00FF7F6E"/>
    <w:rsid w:val="03673826"/>
    <w:rsid w:val="18913DBF"/>
    <w:rsid w:val="30F12DD6"/>
    <w:rsid w:val="34C90282"/>
    <w:rsid w:val="3B7F5787"/>
    <w:rsid w:val="3BA47F51"/>
    <w:rsid w:val="3FDB030E"/>
    <w:rsid w:val="67166156"/>
    <w:rsid w:val="7DC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6F06F4"/>
  <w15:docId w15:val="{BDC9029A-9123-4EFF-B676-5716B6CB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BE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ind w:left="1098"/>
      <w:outlineLvl w:val="0"/>
    </w:pPr>
    <w:rPr>
      <w:rFonts w:ascii="微软雅黑" w:eastAsia="微软雅黑" w:hAnsi="微软雅黑" w:cstheme="minorBidi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ind w:left="738"/>
    </w:pPr>
    <w:rPr>
      <w:rFonts w:cstheme="minorBidi"/>
      <w:sz w:val="28"/>
      <w:szCs w:val="28"/>
      <w:lang w:eastAsia="en-US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hAnsi="微软雅黑"/>
      <w:b/>
      <w:bCs/>
      <w:kern w:val="0"/>
      <w:sz w:val="36"/>
      <w:szCs w:val="36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99"/>
    <w:rsid w:val="00E47ADA"/>
    <w:pPr>
      <w:widowControl w:val="0"/>
      <w:ind w:firstLineChars="200" w:firstLine="4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89200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127BD6"/>
    <w:pPr>
      <w:widowControl w:val="0"/>
      <w:ind w:leftChars="2500" w:left="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日期 字符"/>
    <w:basedOn w:val="a0"/>
    <w:link w:val="a8"/>
    <w:uiPriority w:val="99"/>
    <w:semiHidden/>
    <w:rsid w:val="00127BD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226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sid w:val="00CD2269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ac">
    <w:name w:val="page number"/>
    <w:basedOn w:val="a0"/>
    <w:uiPriority w:val="99"/>
    <w:semiHidden/>
    <w:unhideWhenUsed/>
    <w:rsid w:val="00CD2269"/>
  </w:style>
  <w:style w:type="paragraph" w:styleId="ad">
    <w:name w:val="Normal (Web)"/>
    <w:basedOn w:val="a"/>
    <w:uiPriority w:val="99"/>
    <w:semiHidden/>
    <w:unhideWhenUsed/>
    <w:rsid w:val="00577F2B"/>
    <w:pPr>
      <w:spacing w:before="100" w:beforeAutospacing="1" w:after="100" w:afterAutospacing="1"/>
    </w:pPr>
  </w:style>
  <w:style w:type="table" w:styleId="ae">
    <w:name w:val="Table Grid"/>
    <w:basedOn w:val="a1"/>
    <w:uiPriority w:val="39"/>
    <w:qFormat/>
    <w:rsid w:val="00966196"/>
    <w:rPr>
      <w:rFonts w:eastAsia="仿宋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A32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f0">
    <w:name w:val="页眉 字符"/>
    <w:basedOn w:val="a0"/>
    <w:link w:val="af"/>
    <w:uiPriority w:val="99"/>
    <w:rsid w:val="009A3238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3B1BE6"/>
  </w:style>
  <w:style w:type="paragraph" w:styleId="af1">
    <w:name w:val="Balloon Text"/>
    <w:basedOn w:val="a"/>
    <w:link w:val="af2"/>
    <w:uiPriority w:val="99"/>
    <w:semiHidden/>
    <w:unhideWhenUsed/>
    <w:rsid w:val="00B33D1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33D16"/>
    <w:rPr>
      <w:rFonts w:ascii="宋体" w:hAnsi="宋体" w:cs="宋体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5F0A74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7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陈 江根</cp:lastModifiedBy>
  <cp:revision>31</cp:revision>
  <cp:lastPrinted>2020-06-11T07:40:00Z</cp:lastPrinted>
  <dcterms:created xsi:type="dcterms:W3CDTF">2020-07-02T06:15:00Z</dcterms:created>
  <dcterms:modified xsi:type="dcterms:W3CDTF">2020-08-11T04:54:00Z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