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75" w:rsidRDefault="00E16389">
      <w:pPr>
        <w:spacing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第</w:t>
      </w:r>
      <w:r>
        <w:rPr>
          <w:rFonts w:ascii="华文中宋" w:eastAsia="华文中宋" w:hAnsi="华文中宋" w:hint="eastAsia"/>
          <w:b/>
          <w:sz w:val="36"/>
          <w:szCs w:val="36"/>
        </w:rPr>
        <w:t>15</w:t>
      </w:r>
      <w:r>
        <w:rPr>
          <w:rFonts w:ascii="华文中宋" w:eastAsia="华文中宋" w:hAnsi="华文中宋" w:hint="eastAsia"/>
          <w:b/>
          <w:sz w:val="36"/>
          <w:szCs w:val="36"/>
        </w:rPr>
        <w:t>届精瑞人居奖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参评报</w:t>
      </w:r>
      <w:r>
        <w:rPr>
          <w:rFonts w:ascii="华文中宋" w:eastAsia="华文中宋" w:hAnsi="华文中宋"/>
          <w:b/>
          <w:sz w:val="36"/>
          <w:szCs w:val="36"/>
        </w:rPr>
        <w:t>名表</w:t>
      </w:r>
    </w:p>
    <w:p w:rsidR="00BB6975" w:rsidRDefault="00E16389">
      <w:pPr>
        <w:pStyle w:val="a3"/>
        <w:tabs>
          <w:tab w:val="left" w:pos="312"/>
        </w:tabs>
        <w:spacing w:after="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、请参照“第</w:t>
      </w:r>
      <w:r>
        <w:rPr>
          <w:rFonts w:ascii="宋体" w:hAnsi="宋体" w:hint="eastAsia"/>
          <w:color w:val="000000"/>
          <w:szCs w:val="21"/>
        </w:rPr>
        <w:t>15</w:t>
      </w:r>
      <w:r>
        <w:rPr>
          <w:rFonts w:ascii="宋体" w:hAnsi="宋体" w:hint="eastAsia"/>
          <w:color w:val="000000"/>
          <w:szCs w:val="21"/>
        </w:rPr>
        <w:t>届精瑞人</w:t>
      </w:r>
      <w:proofErr w:type="gramStart"/>
      <w:r>
        <w:rPr>
          <w:rFonts w:ascii="宋体" w:hAnsi="宋体" w:hint="eastAsia"/>
          <w:color w:val="000000"/>
          <w:szCs w:val="21"/>
        </w:rPr>
        <w:t>居奖</w:t>
      </w:r>
      <w:proofErr w:type="gramEnd"/>
      <w:r>
        <w:rPr>
          <w:rFonts w:ascii="宋体" w:hAnsi="宋体" w:hint="eastAsia"/>
          <w:color w:val="000000"/>
          <w:szCs w:val="21"/>
        </w:rPr>
        <w:t>奖项设置详表”</w:t>
      </w:r>
      <w:r>
        <w:rPr>
          <w:rFonts w:ascii="宋体" w:hAnsi="宋体" w:hint="eastAsia"/>
          <w:color w:val="000000"/>
          <w:szCs w:val="21"/>
        </w:rPr>
        <w:t>（</w:t>
      </w:r>
      <w:r>
        <w:rPr>
          <w:rFonts w:ascii="宋体" w:hAnsi="宋体" w:hint="eastAsia"/>
          <w:color w:val="000000"/>
          <w:szCs w:val="21"/>
        </w:rPr>
        <w:t>以下简称详表</w:t>
      </w:r>
      <w:r>
        <w:rPr>
          <w:rFonts w:ascii="宋体" w:hAnsi="宋体" w:hint="eastAsia"/>
          <w:color w:val="000000"/>
          <w:szCs w:val="21"/>
        </w:rPr>
        <w:t>）</w:t>
      </w:r>
      <w:r>
        <w:rPr>
          <w:rFonts w:ascii="宋体" w:hAnsi="宋体" w:hint="eastAsia"/>
          <w:color w:val="000000"/>
          <w:szCs w:val="21"/>
        </w:rPr>
        <w:t>填写</w:t>
      </w:r>
      <w:r>
        <w:rPr>
          <w:rFonts w:ascii="宋体" w:hAnsi="宋体" w:hint="eastAsia"/>
          <w:color w:val="000000"/>
          <w:szCs w:val="21"/>
        </w:rPr>
        <w:t>；</w:t>
      </w:r>
    </w:p>
    <w:p w:rsidR="00BB6975" w:rsidRDefault="00E16389">
      <w:pPr>
        <w:pStyle w:val="a3"/>
        <w:tabs>
          <w:tab w:val="left" w:pos="312"/>
        </w:tabs>
        <w:spacing w:after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、将参评的社区、设计、部品、运营品牌、创新实践统称为“参评项目名称”；</w:t>
      </w:r>
    </w:p>
    <w:p w:rsidR="00BB6975" w:rsidRDefault="00E16389">
      <w:pPr>
        <w:pStyle w:val="a3"/>
        <w:tabs>
          <w:tab w:val="left" w:pos="312"/>
        </w:tabs>
        <w:spacing w:after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 w:hint="eastAsia"/>
          <w:color w:val="000000"/>
          <w:szCs w:val="21"/>
        </w:rPr>
        <w:t>参评项目最多选择</w:t>
      </w:r>
      <w:r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个参评方向，</w:t>
      </w:r>
      <w:r>
        <w:rPr>
          <w:rFonts w:ascii="宋体" w:hAnsi="宋体" w:hint="eastAsia"/>
          <w:color w:val="000000"/>
          <w:szCs w:val="21"/>
        </w:rPr>
        <w:t>每</w:t>
      </w:r>
      <w:r>
        <w:rPr>
          <w:rFonts w:ascii="宋体" w:hAnsi="宋体"/>
          <w:color w:val="000000"/>
          <w:szCs w:val="21"/>
        </w:rPr>
        <w:t>个</w:t>
      </w:r>
      <w:r>
        <w:rPr>
          <w:rFonts w:ascii="宋体" w:hAnsi="宋体" w:hint="eastAsia"/>
          <w:color w:val="000000"/>
          <w:szCs w:val="21"/>
        </w:rPr>
        <w:t>参评</w:t>
      </w:r>
      <w:r>
        <w:rPr>
          <w:rFonts w:ascii="宋体" w:hAnsi="宋体" w:hint="eastAsia"/>
          <w:color w:val="000000"/>
          <w:szCs w:val="21"/>
        </w:rPr>
        <w:t>方向</w:t>
      </w:r>
      <w:r>
        <w:rPr>
          <w:rFonts w:ascii="宋体" w:hAnsi="宋体" w:hint="eastAsia"/>
          <w:color w:val="000000"/>
          <w:szCs w:val="21"/>
        </w:rPr>
        <w:t>须</w:t>
      </w:r>
      <w:r>
        <w:rPr>
          <w:rFonts w:ascii="宋体" w:hAnsi="宋体"/>
          <w:color w:val="000000"/>
          <w:szCs w:val="21"/>
        </w:rPr>
        <w:t>填</w:t>
      </w:r>
      <w:r>
        <w:rPr>
          <w:rFonts w:ascii="宋体" w:hAnsi="宋体" w:hint="eastAsia"/>
          <w:color w:val="000000"/>
          <w:szCs w:val="21"/>
        </w:rPr>
        <w:t>写</w:t>
      </w:r>
      <w:r>
        <w:rPr>
          <w:rFonts w:ascii="宋体" w:hAnsi="宋体"/>
          <w:color w:val="000000"/>
          <w:szCs w:val="21"/>
        </w:rPr>
        <w:t>一份</w:t>
      </w:r>
      <w:r>
        <w:rPr>
          <w:rFonts w:ascii="宋体" w:hAnsi="宋体" w:hint="eastAsia"/>
          <w:color w:val="000000"/>
          <w:szCs w:val="21"/>
        </w:rPr>
        <w:t>报名表</w:t>
      </w:r>
      <w:r>
        <w:rPr>
          <w:rFonts w:ascii="宋体" w:hAnsi="宋体" w:hint="eastAsia"/>
          <w:color w:val="000000"/>
          <w:szCs w:val="21"/>
        </w:rPr>
        <w:t>，于</w:t>
      </w:r>
      <w:r>
        <w:rPr>
          <w:rFonts w:ascii="宋体" w:hAnsi="宋体" w:hint="eastAsia"/>
          <w:color w:val="000000"/>
          <w:szCs w:val="21"/>
        </w:rPr>
        <w:t>2018</w:t>
      </w:r>
      <w:r>
        <w:rPr>
          <w:rFonts w:ascii="宋体" w:hAnsi="宋体" w:hint="eastAsia"/>
          <w:color w:val="000000"/>
          <w:szCs w:val="21"/>
        </w:rPr>
        <w:t>年</w:t>
      </w:r>
      <w:r w:rsidR="00FE6290"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FE6290">
        <w:rPr>
          <w:rFonts w:ascii="宋体" w:hAnsi="宋体"/>
          <w:color w:val="000000"/>
          <w:szCs w:val="21"/>
        </w:rPr>
        <w:t>15</w:t>
      </w:r>
      <w:r>
        <w:rPr>
          <w:rFonts w:ascii="宋体" w:hAnsi="宋体" w:hint="eastAsia"/>
          <w:color w:val="000000"/>
          <w:szCs w:val="21"/>
        </w:rPr>
        <w:t>日前提交至：</w:t>
      </w:r>
      <w:r w:rsidR="0010007D">
        <w:t>jrrjj@chinahouse.info</w:t>
      </w:r>
      <w:bookmarkStart w:id="0" w:name="_GoBack"/>
      <w:bookmarkEnd w:id="0"/>
      <w:r>
        <w:rPr>
          <w:rStyle w:val="af0"/>
          <w:rFonts w:ascii="宋体" w:hAnsi="宋体" w:hint="eastAsia"/>
          <w:color w:val="000000"/>
          <w:szCs w:val="21"/>
          <w:u w:val="none"/>
        </w:rPr>
        <w:t>；</w:t>
      </w:r>
    </w:p>
    <w:p w:rsidR="00BB6975" w:rsidRDefault="00E16389">
      <w:pPr>
        <w:pStyle w:val="a3"/>
        <w:tabs>
          <w:tab w:val="left" w:pos="312"/>
        </w:tabs>
        <w:spacing w:after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</w:t>
      </w:r>
      <w:r>
        <w:rPr>
          <w:rFonts w:ascii="宋体" w:hAnsi="宋体" w:hint="eastAsia"/>
          <w:color w:val="000000"/>
          <w:szCs w:val="21"/>
        </w:rPr>
        <w:t>、填报过程中如需帮助，请</w:t>
      </w:r>
      <w:proofErr w:type="gramStart"/>
      <w:r>
        <w:rPr>
          <w:rFonts w:ascii="宋体" w:hAnsi="宋体" w:hint="eastAsia"/>
          <w:color w:val="000000"/>
          <w:szCs w:val="21"/>
        </w:rPr>
        <w:t>联系精</w:t>
      </w:r>
      <w:r>
        <w:rPr>
          <w:rFonts w:ascii="宋体" w:hAnsi="宋体"/>
          <w:color w:val="000000"/>
          <w:szCs w:val="21"/>
        </w:rPr>
        <w:t>瑞</w:t>
      </w:r>
      <w:r>
        <w:rPr>
          <w:rFonts w:ascii="宋体" w:hAnsi="宋体" w:hint="eastAsia"/>
          <w:color w:val="000000"/>
          <w:szCs w:val="21"/>
        </w:rPr>
        <w:t>人居</w:t>
      </w:r>
      <w:proofErr w:type="gramEnd"/>
      <w:r>
        <w:rPr>
          <w:rFonts w:ascii="宋体" w:hAnsi="宋体" w:hint="eastAsia"/>
          <w:color w:val="000000"/>
          <w:szCs w:val="21"/>
        </w:rPr>
        <w:t>奖励</w:t>
      </w:r>
      <w:r>
        <w:rPr>
          <w:rFonts w:ascii="宋体" w:hAnsi="宋体"/>
          <w:color w:val="000000"/>
          <w:szCs w:val="21"/>
        </w:rPr>
        <w:t>委员会办公室</w:t>
      </w:r>
      <w:r>
        <w:rPr>
          <w:rFonts w:ascii="宋体" w:hAnsi="宋体" w:hint="eastAsia"/>
          <w:color w:val="000000"/>
          <w:szCs w:val="21"/>
        </w:rPr>
        <w:t>；</w:t>
      </w:r>
    </w:p>
    <w:p w:rsidR="00BB6975" w:rsidRDefault="00E16389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</w:t>
      </w:r>
      <w:r>
        <w:rPr>
          <w:rFonts w:ascii="宋体" w:hAnsi="宋体" w:hint="eastAsia"/>
          <w:color w:val="000000"/>
          <w:szCs w:val="21"/>
        </w:rPr>
        <w:t>、</w:t>
      </w:r>
      <w:proofErr w:type="gramStart"/>
      <w:r>
        <w:rPr>
          <w:rFonts w:ascii="宋体" w:hAnsi="宋体" w:hint="eastAsia"/>
          <w:color w:val="000000"/>
          <w:szCs w:val="21"/>
        </w:rPr>
        <w:t>精</w:t>
      </w:r>
      <w:r>
        <w:rPr>
          <w:rFonts w:ascii="宋体" w:hAnsi="宋体"/>
          <w:color w:val="000000"/>
          <w:szCs w:val="21"/>
        </w:rPr>
        <w:t>瑞</w:t>
      </w:r>
      <w:r>
        <w:rPr>
          <w:rFonts w:ascii="宋体" w:hAnsi="宋体" w:hint="eastAsia"/>
          <w:color w:val="000000"/>
          <w:szCs w:val="21"/>
        </w:rPr>
        <w:t>人居</w:t>
      </w:r>
      <w:proofErr w:type="gramEnd"/>
      <w:r>
        <w:rPr>
          <w:rFonts w:ascii="宋体" w:hAnsi="宋体" w:hint="eastAsia"/>
          <w:color w:val="000000"/>
          <w:szCs w:val="21"/>
        </w:rPr>
        <w:t>奖励</w:t>
      </w:r>
      <w:r>
        <w:rPr>
          <w:rFonts w:ascii="宋体" w:hAnsi="宋体"/>
          <w:color w:val="000000"/>
          <w:szCs w:val="21"/>
        </w:rPr>
        <w:t>委员会办公室</w:t>
      </w:r>
      <w:r w:rsidR="00600A22">
        <w:rPr>
          <w:rFonts w:ascii="宋体" w:hAnsi="宋体" w:hint="eastAsia"/>
          <w:color w:val="000000"/>
          <w:szCs w:val="21"/>
        </w:rPr>
        <w:t>（</w:t>
      </w:r>
      <w:r w:rsidR="00600A22">
        <w:rPr>
          <w:rFonts w:ascii="宋体" w:hAnsi="宋体" w:hint="eastAsia"/>
          <w:color w:val="000000"/>
          <w:szCs w:val="21"/>
        </w:rPr>
        <w:t>电话：010-</w:t>
      </w:r>
      <w:r w:rsidR="00600A22">
        <w:rPr>
          <w:rFonts w:ascii="宋体" w:hAnsi="宋体"/>
          <w:color w:val="000000"/>
          <w:szCs w:val="21"/>
        </w:rPr>
        <w:t>82191534</w:t>
      </w:r>
      <w:r w:rsidR="00600A22">
        <w:rPr>
          <w:rFonts w:ascii="宋体" w:hAnsi="宋体" w:hint="eastAsia"/>
          <w:color w:val="000000"/>
          <w:szCs w:val="21"/>
        </w:rPr>
        <w:t>）</w:t>
      </w:r>
      <w:r>
        <w:rPr>
          <w:rFonts w:ascii="宋体" w:hAnsi="宋体" w:hint="eastAsia"/>
          <w:color w:val="000000"/>
          <w:szCs w:val="21"/>
        </w:rPr>
        <w:t>在</w:t>
      </w:r>
      <w:r>
        <w:rPr>
          <w:rFonts w:ascii="宋体" w:hAnsi="宋体"/>
          <w:color w:val="000000"/>
          <w:szCs w:val="21"/>
        </w:rPr>
        <w:t>5</w:t>
      </w:r>
      <w:r>
        <w:rPr>
          <w:rFonts w:ascii="宋体" w:hAnsi="宋体" w:hint="eastAsia"/>
          <w:color w:val="000000"/>
          <w:szCs w:val="21"/>
        </w:rPr>
        <w:t>个</w:t>
      </w:r>
      <w:r>
        <w:rPr>
          <w:rFonts w:ascii="宋体" w:hAnsi="宋体"/>
          <w:color w:val="000000"/>
          <w:szCs w:val="21"/>
        </w:rPr>
        <w:t>工作日内</w:t>
      </w:r>
      <w:r>
        <w:rPr>
          <w:rFonts w:ascii="宋体" w:hAnsi="宋体" w:hint="eastAsia"/>
          <w:color w:val="000000"/>
          <w:szCs w:val="21"/>
        </w:rPr>
        <w:t>E-mail</w:t>
      </w:r>
      <w:r>
        <w:rPr>
          <w:rFonts w:ascii="宋体" w:hAnsi="宋体" w:hint="eastAsia"/>
          <w:color w:val="000000"/>
          <w:szCs w:val="21"/>
        </w:rPr>
        <w:t>回</w:t>
      </w:r>
      <w:r>
        <w:rPr>
          <w:rFonts w:ascii="宋体" w:hAnsi="宋体"/>
          <w:color w:val="000000"/>
          <w:szCs w:val="21"/>
        </w:rPr>
        <w:t>复参评</w:t>
      </w:r>
      <w:r>
        <w:rPr>
          <w:rFonts w:ascii="宋体" w:hAnsi="宋体" w:hint="eastAsia"/>
          <w:color w:val="000000"/>
          <w:szCs w:val="21"/>
        </w:rPr>
        <w:t>批复</w:t>
      </w:r>
      <w:r>
        <w:rPr>
          <w:rFonts w:ascii="宋体" w:hAnsi="宋体"/>
          <w:color w:val="000000"/>
          <w:szCs w:val="21"/>
        </w:rPr>
        <w:t>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980"/>
        <w:gridCol w:w="993"/>
        <w:gridCol w:w="3543"/>
      </w:tblGrid>
      <w:tr w:rsidR="00BB6975">
        <w:trPr>
          <w:trHeight w:val="85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6975" w:rsidRDefault="00E163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参评</w:t>
            </w:r>
            <w:r>
              <w:rPr>
                <w:rFonts w:ascii="宋体" w:hAnsi="宋体" w:hint="eastAsia"/>
                <w:color w:val="000000"/>
                <w:szCs w:val="21"/>
              </w:rPr>
              <w:t>项目</w:t>
            </w:r>
            <w:r>
              <w:rPr>
                <w:rFonts w:ascii="宋体" w:hAnsi="宋体" w:hint="eastAsia"/>
                <w:color w:val="000000"/>
                <w:szCs w:val="21"/>
              </w:rPr>
              <w:t>名称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75" w:rsidRDefault="00BB6975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B6975">
        <w:trPr>
          <w:trHeight w:val="85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6975" w:rsidRDefault="00E163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发起</w:t>
            </w:r>
            <w:r>
              <w:rPr>
                <w:rFonts w:ascii="宋体" w:hAnsi="宋体" w:hint="eastAsia"/>
                <w:color w:val="000000"/>
                <w:szCs w:val="21"/>
              </w:rPr>
              <w:t>参</w:t>
            </w:r>
            <w:r>
              <w:rPr>
                <w:rFonts w:ascii="宋体" w:hAnsi="宋体"/>
                <w:color w:val="000000"/>
                <w:szCs w:val="21"/>
              </w:rPr>
              <w:t>评单位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975" w:rsidRDefault="00BB6975">
            <w:pPr>
              <w:jc w:val="right"/>
              <w:rPr>
                <w:rFonts w:ascii="宋体" w:hAnsi="宋体"/>
                <w:color w:val="FF0000"/>
                <w:szCs w:val="21"/>
              </w:rPr>
            </w:pPr>
          </w:p>
          <w:p w:rsidR="00BB6975" w:rsidRDefault="00BB6975">
            <w:pPr>
              <w:jc w:val="right"/>
              <w:rPr>
                <w:rFonts w:ascii="宋体" w:hAnsi="宋体"/>
                <w:color w:val="FF0000"/>
                <w:szCs w:val="21"/>
              </w:rPr>
            </w:pPr>
          </w:p>
          <w:p w:rsidR="00BB6975" w:rsidRDefault="00BB6975">
            <w:pPr>
              <w:jc w:val="right"/>
              <w:rPr>
                <w:rFonts w:ascii="宋体" w:hAnsi="宋体"/>
                <w:color w:val="FF0000"/>
                <w:szCs w:val="21"/>
              </w:rPr>
            </w:pPr>
          </w:p>
          <w:p w:rsidR="00BB6975" w:rsidRDefault="00E16389"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/>
                <w:color w:val="FF0000"/>
                <w:szCs w:val="21"/>
              </w:rPr>
              <w:t>单位</w:t>
            </w:r>
            <w:r>
              <w:rPr>
                <w:rFonts w:ascii="宋体" w:hAnsi="宋体" w:hint="eastAsia"/>
                <w:color w:val="FF0000"/>
                <w:szCs w:val="21"/>
              </w:rPr>
              <w:t>盖章）</w:t>
            </w:r>
          </w:p>
        </w:tc>
      </w:tr>
      <w:tr w:rsidR="00BB6975">
        <w:trPr>
          <w:trHeight w:val="131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6975" w:rsidRDefault="00E163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</w:t>
            </w:r>
            <w:r>
              <w:rPr>
                <w:rFonts w:ascii="宋体" w:hAnsi="宋体" w:hint="eastAsia"/>
                <w:color w:val="000000"/>
                <w:szCs w:val="21"/>
              </w:rPr>
              <w:t>评方向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975" w:rsidRDefault="00E1638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奖项：</w:t>
            </w:r>
            <w:r>
              <w:rPr>
                <w:rFonts w:ascii="宋体" w:hAnsi="宋体" w:hint="eastAsia"/>
                <w:szCs w:val="21"/>
              </w:rPr>
              <w:t>_________________________</w:t>
            </w:r>
          </w:p>
          <w:p w:rsidR="00BB6975" w:rsidRDefault="00E1638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 w:val="18"/>
                <w:szCs w:val="21"/>
              </w:rPr>
              <w:t>（从“详表”中“奖项设置”选择填写</w:t>
            </w:r>
            <w:r>
              <w:rPr>
                <w:rFonts w:ascii="宋体" w:hAnsi="宋体"/>
                <w:color w:val="FF0000"/>
                <w:sz w:val="18"/>
                <w:szCs w:val="21"/>
              </w:rPr>
              <w:t>）</w:t>
            </w:r>
          </w:p>
          <w:p w:rsidR="00BB6975" w:rsidRDefault="00E1638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奖励对象：</w:t>
            </w:r>
            <w:r>
              <w:rPr>
                <w:rFonts w:ascii="宋体" w:hAnsi="宋体" w:hint="eastAsia"/>
                <w:szCs w:val="21"/>
              </w:rPr>
              <w:t>_____________________</w:t>
            </w:r>
          </w:p>
          <w:p w:rsidR="00BB6975" w:rsidRDefault="00E1638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 w:val="18"/>
                <w:szCs w:val="21"/>
              </w:rPr>
              <w:t>（依据所</w:t>
            </w:r>
            <w:r>
              <w:rPr>
                <w:rFonts w:ascii="宋体" w:hAnsi="宋体" w:hint="eastAsia"/>
                <w:color w:val="FF0000"/>
                <w:sz w:val="18"/>
                <w:szCs w:val="21"/>
              </w:rPr>
              <w:t>选</w:t>
            </w:r>
            <w:r>
              <w:rPr>
                <w:rFonts w:ascii="宋体" w:hAnsi="宋体" w:hint="eastAsia"/>
                <w:color w:val="FF0000"/>
                <w:sz w:val="18"/>
                <w:szCs w:val="21"/>
              </w:rPr>
              <w:t>奖项，从“详表”中“奖励对象”选择填写</w:t>
            </w:r>
            <w:r>
              <w:rPr>
                <w:rFonts w:ascii="宋体" w:hAnsi="宋体"/>
                <w:color w:val="FF0000"/>
                <w:sz w:val="18"/>
                <w:szCs w:val="21"/>
              </w:rPr>
              <w:t>）</w:t>
            </w:r>
          </w:p>
        </w:tc>
      </w:tr>
      <w:tr w:rsidR="00BB6975">
        <w:trPr>
          <w:trHeight w:hRule="exact" w:val="56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75" w:rsidRDefault="00E1638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请简述参评项目亮点，须</w:t>
            </w:r>
            <w:r>
              <w:rPr>
                <w:rFonts w:ascii="宋体" w:hAnsi="宋体" w:hint="eastAsia"/>
                <w:color w:val="000000"/>
                <w:szCs w:val="21"/>
              </w:rPr>
              <w:t>说</w:t>
            </w:r>
            <w:r>
              <w:rPr>
                <w:rFonts w:ascii="宋体" w:hAnsi="宋体" w:hint="eastAsia"/>
                <w:color w:val="000000"/>
                <w:szCs w:val="21"/>
              </w:rPr>
              <w:t>明是否符合“详表”中相应的参评条件（</w:t>
            </w:r>
            <w:r>
              <w:rPr>
                <w:rFonts w:ascii="宋体" w:hAnsi="宋体" w:hint="eastAsia"/>
                <w:color w:val="000000"/>
                <w:szCs w:val="21"/>
              </w:rPr>
              <w:t>300</w:t>
            </w:r>
            <w:r>
              <w:rPr>
                <w:rFonts w:ascii="宋体" w:hAnsi="宋体" w:hint="eastAsia"/>
                <w:color w:val="000000"/>
                <w:szCs w:val="21"/>
              </w:rPr>
              <w:t>字以内）</w:t>
            </w:r>
          </w:p>
        </w:tc>
      </w:tr>
      <w:tr w:rsidR="00BB6975" w:rsidTr="000736C7">
        <w:trPr>
          <w:trHeight w:hRule="exact" w:val="56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975" w:rsidRDefault="00BB697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B6975">
        <w:trPr>
          <w:trHeight w:val="56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975" w:rsidRDefault="00E163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参评</w:t>
            </w:r>
            <w:r>
              <w:rPr>
                <w:rFonts w:ascii="宋体" w:hAnsi="宋体" w:hint="eastAsia"/>
                <w:color w:val="000000"/>
                <w:szCs w:val="21"/>
              </w:rPr>
              <w:t>联系</w:t>
            </w:r>
            <w:r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75" w:rsidRDefault="00BB697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75" w:rsidRDefault="00E163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6975" w:rsidRDefault="00BB697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B6975">
        <w:trPr>
          <w:trHeight w:val="567"/>
        </w:trPr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975" w:rsidRDefault="00E163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75" w:rsidRDefault="00BB697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75" w:rsidRDefault="00E163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E-mail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6975" w:rsidRDefault="00BB697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B6975">
        <w:trPr>
          <w:trHeight w:val="567"/>
        </w:trPr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6975" w:rsidRDefault="00E163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微信</w:t>
            </w:r>
            <w:proofErr w:type="gram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975" w:rsidRDefault="00BB697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975" w:rsidRDefault="00E163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6975" w:rsidRDefault="00BB697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BB6975" w:rsidRDefault="00BB6975" w:rsidP="00600A22">
      <w:pPr>
        <w:rPr>
          <w:rFonts w:ascii="宋体" w:hAnsi="宋体"/>
          <w:color w:val="000000"/>
          <w:szCs w:val="21"/>
        </w:rPr>
      </w:pPr>
    </w:p>
    <w:sectPr w:rsidR="00BB6975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/>
      <w:pgMar w:top="1134" w:right="1418" w:bottom="1134" w:left="1418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389" w:rsidRDefault="00E16389">
      <w:r>
        <w:separator/>
      </w:r>
    </w:p>
  </w:endnote>
  <w:endnote w:type="continuationSeparator" w:id="0">
    <w:p w:rsidR="00E16389" w:rsidRDefault="00E1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975" w:rsidRDefault="00E16389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B6975" w:rsidRDefault="00BB697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975" w:rsidRDefault="00E16389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</w:rPr>
      <w:t>4</w:t>
    </w:r>
    <w:r>
      <w:rPr>
        <w:rStyle w:val="af"/>
      </w:rPr>
      <w:fldChar w:fldCharType="end"/>
    </w:r>
  </w:p>
  <w:p w:rsidR="00BB6975" w:rsidRDefault="00BB69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389" w:rsidRDefault="00E16389">
      <w:r>
        <w:separator/>
      </w:r>
    </w:p>
  </w:footnote>
  <w:footnote w:type="continuationSeparator" w:id="0">
    <w:p w:rsidR="00E16389" w:rsidRDefault="00E1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975" w:rsidRDefault="00BB6975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975" w:rsidRDefault="00BB6975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8C"/>
    <w:rsid w:val="00000680"/>
    <w:rsid w:val="00001442"/>
    <w:rsid w:val="00002135"/>
    <w:rsid w:val="00005363"/>
    <w:rsid w:val="00005FD9"/>
    <w:rsid w:val="000107D7"/>
    <w:rsid w:val="0001430B"/>
    <w:rsid w:val="00020940"/>
    <w:rsid w:val="00022B57"/>
    <w:rsid w:val="00024E01"/>
    <w:rsid w:val="00027206"/>
    <w:rsid w:val="000276B7"/>
    <w:rsid w:val="000334F0"/>
    <w:rsid w:val="00035EB3"/>
    <w:rsid w:val="00036240"/>
    <w:rsid w:val="000416DD"/>
    <w:rsid w:val="00042FCE"/>
    <w:rsid w:val="0004615B"/>
    <w:rsid w:val="000465BB"/>
    <w:rsid w:val="00046ECD"/>
    <w:rsid w:val="0005056B"/>
    <w:rsid w:val="000527F7"/>
    <w:rsid w:val="000656B4"/>
    <w:rsid w:val="000722CA"/>
    <w:rsid w:val="000736C7"/>
    <w:rsid w:val="00075ABE"/>
    <w:rsid w:val="000768A7"/>
    <w:rsid w:val="00082A7C"/>
    <w:rsid w:val="00087859"/>
    <w:rsid w:val="000931A0"/>
    <w:rsid w:val="000959E3"/>
    <w:rsid w:val="000972DF"/>
    <w:rsid w:val="000A1A7C"/>
    <w:rsid w:val="000A2355"/>
    <w:rsid w:val="000A5569"/>
    <w:rsid w:val="000A69D1"/>
    <w:rsid w:val="000A6FD2"/>
    <w:rsid w:val="000B1995"/>
    <w:rsid w:val="000B5420"/>
    <w:rsid w:val="000C0718"/>
    <w:rsid w:val="000C241E"/>
    <w:rsid w:val="000C7497"/>
    <w:rsid w:val="000D62CE"/>
    <w:rsid w:val="000D7720"/>
    <w:rsid w:val="000D793C"/>
    <w:rsid w:val="000E0C75"/>
    <w:rsid w:val="000E2A8C"/>
    <w:rsid w:val="000F0401"/>
    <w:rsid w:val="000F0B14"/>
    <w:rsid w:val="000F203F"/>
    <w:rsid w:val="000F2A4F"/>
    <w:rsid w:val="000F2A6B"/>
    <w:rsid w:val="000F489E"/>
    <w:rsid w:val="000F4BA4"/>
    <w:rsid w:val="000F5C12"/>
    <w:rsid w:val="0010007D"/>
    <w:rsid w:val="00104C53"/>
    <w:rsid w:val="00105E21"/>
    <w:rsid w:val="00111FAA"/>
    <w:rsid w:val="001136F8"/>
    <w:rsid w:val="00115610"/>
    <w:rsid w:val="001156B7"/>
    <w:rsid w:val="001227B5"/>
    <w:rsid w:val="00122A12"/>
    <w:rsid w:val="00125510"/>
    <w:rsid w:val="0012571D"/>
    <w:rsid w:val="00125E77"/>
    <w:rsid w:val="001332E5"/>
    <w:rsid w:val="001340E2"/>
    <w:rsid w:val="0014151F"/>
    <w:rsid w:val="001420FD"/>
    <w:rsid w:val="001422E0"/>
    <w:rsid w:val="001445B3"/>
    <w:rsid w:val="00151C73"/>
    <w:rsid w:val="00151FE1"/>
    <w:rsid w:val="0015522F"/>
    <w:rsid w:val="001572A1"/>
    <w:rsid w:val="00161F70"/>
    <w:rsid w:val="0016456D"/>
    <w:rsid w:val="0017293D"/>
    <w:rsid w:val="0017526F"/>
    <w:rsid w:val="00176F5B"/>
    <w:rsid w:val="00177598"/>
    <w:rsid w:val="001833C3"/>
    <w:rsid w:val="00185BF1"/>
    <w:rsid w:val="0019081C"/>
    <w:rsid w:val="00193AE5"/>
    <w:rsid w:val="00196C82"/>
    <w:rsid w:val="001A5DC0"/>
    <w:rsid w:val="001A67BB"/>
    <w:rsid w:val="001A7405"/>
    <w:rsid w:val="001C2763"/>
    <w:rsid w:val="001D4EEC"/>
    <w:rsid w:val="001E0E04"/>
    <w:rsid w:val="001E5565"/>
    <w:rsid w:val="00204AC9"/>
    <w:rsid w:val="00214F79"/>
    <w:rsid w:val="00232229"/>
    <w:rsid w:val="00233A18"/>
    <w:rsid w:val="002438BE"/>
    <w:rsid w:val="0024512D"/>
    <w:rsid w:val="00246FB8"/>
    <w:rsid w:val="00254918"/>
    <w:rsid w:val="00261662"/>
    <w:rsid w:val="00261EBA"/>
    <w:rsid w:val="00262A27"/>
    <w:rsid w:val="00264517"/>
    <w:rsid w:val="00272008"/>
    <w:rsid w:val="0027214A"/>
    <w:rsid w:val="00277FFD"/>
    <w:rsid w:val="002823A9"/>
    <w:rsid w:val="00296F81"/>
    <w:rsid w:val="00297FDD"/>
    <w:rsid w:val="002A7AA8"/>
    <w:rsid w:val="002B76FC"/>
    <w:rsid w:val="002C2B0B"/>
    <w:rsid w:val="002D421D"/>
    <w:rsid w:val="002D4D07"/>
    <w:rsid w:val="002E253B"/>
    <w:rsid w:val="002E2F1C"/>
    <w:rsid w:val="002E6396"/>
    <w:rsid w:val="002E65F9"/>
    <w:rsid w:val="002F1968"/>
    <w:rsid w:val="002F3093"/>
    <w:rsid w:val="002F45F4"/>
    <w:rsid w:val="002F606C"/>
    <w:rsid w:val="00302461"/>
    <w:rsid w:val="003027A9"/>
    <w:rsid w:val="003032DD"/>
    <w:rsid w:val="00303945"/>
    <w:rsid w:val="00311ED9"/>
    <w:rsid w:val="003159D6"/>
    <w:rsid w:val="0031676F"/>
    <w:rsid w:val="00321DAD"/>
    <w:rsid w:val="00325C96"/>
    <w:rsid w:val="003315CF"/>
    <w:rsid w:val="0033423D"/>
    <w:rsid w:val="00336028"/>
    <w:rsid w:val="00340D20"/>
    <w:rsid w:val="00342D64"/>
    <w:rsid w:val="00345FA9"/>
    <w:rsid w:val="00346E18"/>
    <w:rsid w:val="003506AB"/>
    <w:rsid w:val="00350747"/>
    <w:rsid w:val="00356C74"/>
    <w:rsid w:val="00360853"/>
    <w:rsid w:val="0036181D"/>
    <w:rsid w:val="00361953"/>
    <w:rsid w:val="00361EBA"/>
    <w:rsid w:val="00362E31"/>
    <w:rsid w:val="0036409F"/>
    <w:rsid w:val="00373DE9"/>
    <w:rsid w:val="00375194"/>
    <w:rsid w:val="0038078A"/>
    <w:rsid w:val="00380A5D"/>
    <w:rsid w:val="00394640"/>
    <w:rsid w:val="00394F7E"/>
    <w:rsid w:val="00396333"/>
    <w:rsid w:val="00396BC1"/>
    <w:rsid w:val="003A1712"/>
    <w:rsid w:val="003A545B"/>
    <w:rsid w:val="003B0FDC"/>
    <w:rsid w:val="003B2071"/>
    <w:rsid w:val="003B4B57"/>
    <w:rsid w:val="003C32C2"/>
    <w:rsid w:val="003C43C1"/>
    <w:rsid w:val="003D410C"/>
    <w:rsid w:val="003D53A5"/>
    <w:rsid w:val="003D6B71"/>
    <w:rsid w:val="003E055C"/>
    <w:rsid w:val="003E0D7F"/>
    <w:rsid w:val="003E53BE"/>
    <w:rsid w:val="003F23D4"/>
    <w:rsid w:val="003F6B64"/>
    <w:rsid w:val="00401202"/>
    <w:rsid w:val="0040218F"/>
    <w:rsid w:val="00403294"/>
    <w:rsid w:val="0040333E"/>
    <w:rsid w:val="004050C3"/>
    <w:rsid w:val="00420CE3"/>
    <w:rsid w:val="00425239"/>
    <w:rsid w:val="0043120F"/>
    <w:rsid w:val="004318B2"/>
    <w:rsid w:val="00431DC5"/>
    <w:rsid w:val="004449B6"/>
    <w:rsid w:val="0044533C"/>
    <w:rsid w:val="0044600E"/>
    <w:rsid w:val="00450A8A"/>
    <w:rsid w:val="00450C23"/>
    <w:rsid w:val="00451AE3"/>
    <w:rsid w:val="00451B5D"/>
    <w:rsid w:val="00454181"/>
    <w:rsid w:val="004622E3"/>
    <w:rsid w:val="00477950"/>
    <w:rsid w:val="00485A5E"/>
    <w:rsid w:val="00485EE8"/>
    <w:rsid w:val="00487E56"/>
    <w:rsid w:val="00490279"/>
    <w:rsid w:val="004917E4"/>
    <w:rsid w:val="0049265E"/>
    <w:rsid w:val="004A03D4"/>
    <w:rsid w:val="004A2430"/>
    <w:rsid w:val="004A2813"/>
    <w:rsid w:val="004A3D36"/>
    <w:rsid w:val="004A3FC0"/>
    <w:rsid w:val="004A4C68"/>
    <w:rsid w:val="004A6D85"/>
    <w:rsid w:val="004B3C0C"/>
    <w:rsid w:val="004C0CDF"/>
    <w:rsid w:val="004C0CF5"/>
    <w:rsid w:val="004C2F5C"/>
    <w:rsid w:val="004C414E"/>
    <w:rsid w:val="004C6934"/>
    <w:rsid w:val="004E1A90"/>
    <w:rsid w:val="004E6489"/>
    <w:rsid w:val="004F1F5D"/>
    <w:rsid w:val="004F6AAC"/>
    <w:rsid w:val="00500701"/>
    <w:rsid w:val="0050594A"/>
    <w:rsid w:val="00521E0A"/>
    <w:rsid w:val="005274DD"/>
    <w:rsid w:val="0052797A"/>
    <w:rsid w:val="00542559"/>
    <w:rsid w:val="005454D8"/>
    <w:rsid w:val="0055026C"/>
    <w:rsid w:val="00553492"/>
    <w:rsid w:val="00560190"/>
    <w:rsid w:val="00562B0E"/>
    <w:rsid w:val="00564E38"/>
    <w:rsid w:val="00565B54"/>
    <w:rsid w:val="005741D3"/>
    <w:rsid w:val="005754F9"/>
    <w:rsid w:val="0059650C"/>
    <w:rsid w:val="005A4B0A"/>
    <w:rsid w:val="005A7309"/>
    <w:rsid w:val="005A74D2"/>
    <w:rsid w:val="005A76A8"/>
    <w:rsid w:val="005B1733"/>
    <w:rsid w:val="005B1E68"/>
    <w:rsid w:val="005B2419"/>
    <w:rsid w:val="005B2904"/>
    <w:rsid w:val="005B57EB"/>
    <w:rsid w:val="005B6BAB"/>
    <w:rsid w:val="005C0CFA"/>
    <w:rsid w:val="005D00A9"/>
    <w:rsid w:val="005D107E"/>
    <w:rsid w:val="005D1C01"/>
    <w:rsid w:val="005D496F"/>
    <w:rsid w:val="005E315A"/>
    <w:rsid w:val="005E76FC"/>
    <w:rsid w:val="005F113D"/>
    <w:rsid w:val="005F4868"/>
    <w:rsid w:val="005F4F57"/>
    <w:rsid w:val="00600A22"/>
    <w:rsid w:val="006046C7"/>
    <w:rsid w:val="006074E7"/>
    <w:rsid w:val="00610A17"/>
    <w:rsid w:val="00617847"/>
    <w:rsid w:val="00621FEE"/>
    <w:rsid w:val="00622B26"/>
    <w:rsid w:val="006260C5"/>
    <w:rsid w:val="00626BB4"/>
    <w:rsid w:val="00630427"/>
    <w:rsid w:val="006335C8"/>
    <w:rsid w:val="006357C6"/>
    <w:rsid w:val="00635FEE"/>
    <w:rsid w:val="00637520"/>
    <w:rsid w:val="006404CD"/>
    <w:rsid w:val="00641B8C"/>
    <w:rsid w:val="0064235C"/>
    <w:rsid w:val="006440AA"/>
    <w:rsid w:val="00644340"/>
    <w:rsid w:val="00645301"/>
    <w:rsid w:val="00645BAC"/>
    <w:rsid w:val="00647283"/>
    <w:rsid w:val="00655073"/>
    <w:rsid w:val="00661DC6"/>
    <w:rsid w:val="00666605"/>
    <w:rsid w:val="006707AD"/>
    <w:rsid w:val="0067263D"/>
    <w:rsid w:val="00684312"/>
    <w:rsid w:val="006844FF"/>
    <w:rsid w:val="00684D21"/>
    <w:rsid w:val="006928E0"/>
    <w:rsid w:val="00692B66"/>
    <w:rsid w:val="00697423"/>
    <w:rsid w:val="006A0D08"/>
    <w:rsid w:val="006A1218"/>
    <w:rsid w:val="006A4119"/>
    <w:rsid w:val="006B27CC"/>
    <w:rsid w:val="006B47FD"/>
    <w:rsid w:val="006B502F"/>
    <w:rsid w:val="006B5ACB"/>
    <w:rsid w:val="006B63C7"/>
    <w:rsid w:val="006B7EBF"/>
    <w:rsid w:val="006C5277"/>
    <w:rsid w:val="006D40CA"/>
    <w:rsid w:val="006D4D0D"/>
    <w:rsid w:val="006D6C72"/>
    <w:rsid w:val="006D78E9"/>
    <w:rsid w:val="006E31FF"/>
    <w:rsid w:val="006E6B31"/>
    <w:rsid w:val="006E7118"/>
    <w:rsid w:val="006F30CB"/>
    <w:rsid w:val="006F502E"/>
    <w:rsid w:val="006F671C"/>
    <w:rsid w:val="007016C2"/>
    <w:rsid w:val="0070295B"/>
    <w:rsid w:val="0070476C"/>
    <w:rsid w:val="00710A22"/>
    <w:rsid w:val="00711F4C"/>
    <w:rsid w:val="00713E60"/>
    <w:rsid w:val="007164D1"/>
    <w:rsid w:val="0073132D"/>
    <w:rsid w:val="00732F0E"/>
    <w:rsid w:val="00734636"/>
    <w:rsid w:val="0073592E"/>
    <w:rsid w:val="00735F06"/>
    <w:rsid w:val="00736849"/>
    <w:rsid w:val="00740DAC"/>
    <w:rsid w:val="007437B3"/>
    <w:rsid w:val="007472DA"/>
    <w:rsid w:val="00750CFC"/>
    <w:rsid w:val="0076565F"/>
    <w:rsid w:val="00765B37"/>
    <w:rsid w:val="00767C56"/>
    <w:rsid w:val="0077195A"/>
    <w:rsid w:val="00773EC1"/>
    <w:rsid w:val="00777561"/>
    <w:rsid w:val="007778FA"/>
    <w:rsid w:val="00777F4B"/>
    <w:rsid w:val="00780502"/>
    <w:rsid w:val="007806BD"/>
    <w:rsid w:val="00787AD6"/>
    <w:rsid w:val="00787D3B"/>
    <w:rsid w:val="00791E19"/>
    <w:rsid w:val="007972A5"/>
    <w:rsid w:val="00797F13"/>
    <w:rsid w:val="007A2B22"/>
    <w:rsid w:val="007A533C"/>
    <w:rsid w:val="007B0BE6"/>
    <w:rsid w:val="007B1012"/>
    <w:rsid w:val="007B25BA"/>
    <w:rsid w:val="007B2617"/>
    <w:rsid w:val="007B5761"/>
    <w:rsid w:val="007B6962"/>
    <w:rsid w:val="007C3A1C"/>
    <w:rsid w:val="007C52A7"/>
    <w:rsid w:val="007D30B3"/>
    <w:rsid w:val="007D37E7"/>
    <w:rsid w:val="007D58A9"/>
    <w:rsid w:val="007D706A"/>
    <w:rsid w:val="007E2F99"/>
    <w:rsid w:val="007E5962"/>
    <w:rsid w:val="007E75B9"/>
    <w:rsid w:val="00803516"/>
    <w:rsid w:val="008122E9"/>
    <w:rsid w:val="0081682C"/>
    <w:rsid w:val="00820E3F"/>
    <w:rsid w:val="008216C8"/>
    <w:rsid w:val="00826CB1"/>
    <w:rsid w:val="00831098"/>
    <w:rsid w:val="00834D3D"/>
    <w:rsid w:val="00835314"/>
    <w:rsid w:val="008503A5"/>
    <w:rsid w:val="00854067"/>
    <w:rsid w:val="00854B6B"/>
    <w:rsid w:val="00855085"/>
    <w:rsid w:val="00861CF1"/>
    <w:rsid w:val="00871780"/>
    <w:rsid w:val="00876600"/>
    <w:rsid w:val="00877112"/>
    <w:rsid w:val="00877342"/>
    <w:rsid w:val="00883B5A"/>
    <w:rsid w:val="00893F3F"/>
    <w:rsid w:val="008B02CD"/>
    <w:rsid w:val="008B18A6"/>
    <w:rsid w:val="008B6E3B"/>
    <w:rsid w:val="008C2813"/>
    <w:rsid w:val="008D19C8"/>
    <w:rsid w:val="008E2584"/>
    <w:rsid w:val="008E73A2"/>
    <w:rsid w:val="008F19E3"/>
    <w:rsid w:val="008F6B6B"/>
    <w:rsid w:val="008F7B9E"/>
    <w:rsid w:val="0090788F"/>
    <w:rsid w:val="00915F28"/>
    <w:rsid w:val="009166A0"/>
    <w:rsid w:val="00916DAB"/>
    <w:rsid w:val="0092019A"/>
    <w:rsid w:val="00920E95"/>
    <w:rsid w:val="00921FBE"/>
    <w:rsid w:val="00924612"/>
    <w:rsid w:val="00926333"/>
    <w:rsid w:val="00930633"/>
    <w:rsid w:val="0093634B"/>
    <w:rsid w:val="009374FC"/>
    <w:rsid w:val="009417B2"/>
    <w:rsid w:val="00945F44"/>
    <w:rsid w:val="0095040B"/>
    <w:rsid w:val="009544DC"/>
    <w:rsid w:val="00954609"/>
    <w:rsid w:val="009714D9"/>
    <w:rsid w:val="00972195"/>
    <w:rsid w:val="00976238"/>
    <w:rsid w:val="009804AE"/>
    <w:rsid w:val="00986332"/>
    <w:rsid w:val="00987564"/>
    <w:rsid w:val="009910C6"/>
    <w:rsid w:val="009978C2"/>
    <w:rsid w:val="00997BD7"/>
    <w:rsid w:val="00997C6C"/>
    <w:rsid w:val="009A7DA3"/>
    <w:rsid w:val="009B0C2F"/>
    <w:rsid w:val="009B1EA7"/>
    <w:rsid w:val="009B6116"/>
    <w:rsid w:val="009B6FAE"/>
    <w:rsid w:val="009B774F"/>
    <w:rsid w:val="009B789A"/>
    <w:rsid w:val="009C54DE"/>
    <w:rsid w:val="009C5F50"/>
    <w:rsid w:val="009C6AAA"/>
    <w:rsid w:val="009D1E3A"/>
    <w:rsid w:val="009D254C"/>
    <w:rsid w:val="009E55F3"/>
    <w:rsid w:val="009F1D40"/>
    <w:rsid w:val="009F6679"/>
    <w:rsid w:val="00A00307"/>
    <w:rsid w:val="00A05422"/>
    <w:rsid w:val="00A10468"/>
    <w:rsid w:val="00A1432A"/>
    <w:rsid w:val="00A175C5"/>
    <w:rsid w:val="00A27213"/>
    <w:rsid w:val="00A313CD"/>
    <w:rsid w:val="00A328AC"/>
    <w:rsid w:val="00A32B1D"/>
    <w:rsid w:val="00A32F74"/>
    <w:rsid w:val="00A34930"/>
    <w:rsid w:val="00A35770"/>
    <w:rsid w:val="00A41174"/>
    <w:rsid w:val="00A51645"/>
    <w:rsid w:val="00A5200F"/>
    <w:rsid w:val="00A54396"/>
    <w:rsid w:val="00A56E24"/>
    <w:rsid w:val="00A612B4"/>
    <w:rsid w:val="00A629AB"/>
    <w:rsid w:val="00A63C5E"/>
    <w:rsid w:val="00A65424"/>
    <w:rsid w:val="00A667C1"/>
    <w:rsid w:val="00A73159"/>
    <w:rsid w:val="00A76D02"/>
    <w:rsid w:val="00A91A05"/>
    <w:rsid w:val="00A92A12"/>
    <w:rsid w:val="00A96790"/>
    <w:rsid w:val="00AA0090"/>
    <w:rsid w:val="00AA38F5"/>
    <w:rsid w:val="00AA46C7"/>
    <w:rsid w:val="00AA5804"/>
    <w:rsid w:val="00AA5BA1"/>
    <w:rsid w:val="00AA7861"/>
    <w:rsid w:val="00AB19BE"/>
    <w:rsid w:val="00AB2AB6"/>
    <w:rsid w:val="00AB41F2"/>
    <w:rsid w:val="00AB4C92"/>
    <w:rsid w:val="00AB5841"/>
    <w:rsid w:val="00AB607F"/>
    <w:rsid w:val="00AB7E61"/>
    <w:rsid w:val="00AC2199"/>
    <w:rsid w:val="00AC34BA"/>
    <w:rsid w:val="00AC4174"/>
    <w:rsid w:val="00AC5537"/>
    <w:rsid w:val="00AC6539"/>
    <w:rsid w:val="00AC67DE"/>
    <w:rsid w:val="00AE0C83"/>
    <w:rsid w:val="00AE49F3"/>
    <w:rsid w:val="00AF0024"/>
    <w:rsid w:val="00AF056E"/>
    <w:rsid w:val="00B0446F"/>
    <w:rsid w:val="00B060E2"/>
    <w:rsid w:val="00B06654"/>
    <w:rsid w:val="00B118C7"/>
    <w:rsid w:val="00B13C67"/>
    <w:rsid w:val="00B15C39"/>
    <w:rsid w:val="00B21B14"/>
    <w:rsid w:val="00B23790"/>
    <w:rsid w:val="00B23B6C"/>
    <w:rsid w:val="00B23E7B"/>
    <w:rsid w:val="00B24682"/>
    <w:rsid w:val="00B27A7A"/>
    <w:rsid w:val="00B3016A"/>
    <w:rsid w:val="00B32819"/>
    <w:rsid w:val="00B363FC"/>
    <w:rsid w:val="00B41B2B"/>
    <w:rsid w:val="00B44B69"/>
    <w:rsid w:val="00B46189"/>
    <w:rsid w:val="00B47001"/>
    <w:rsid w:val="00B4743E"/>
    <w:rsid w:val="00B47C73"/>
    <w:rsid w:val="00B53239"/>
    <w:rsid w:val="00B53E81"/>
    <w:rsid w:val="00B54F6E"/>
    <w:rsid w:val="00B55392"/>
    <w:rsid w:val="00B55F41"/>
    <w:rsid w:val="00B578CA"/>
    <w:rsid w:val="00B63EFC"/>
    <w:rsid w:val="00B72DA3"/>
    <w:rsid w:val="00B7476A"/>
    <w:rsid w:val="00B74E96"/>
    <w:rsid w:val="00B75477"/>
    <w:rsid w:val="00B81174"/>
    <w:rsid w:val="00B828D6"/>
    <w:rsid w:val="00B8541F"/>
    <w:rsid w:val="00B865C2"/>
    <w:rsid w:val="00B90BF6"/>
    <w:rsid w:val="00B92F23"/>
    <w:rsid w:val="00B97094"/>
    <w:rsid w:val="00BA1A8F"/>
    <w:rsid w:val="00BA44E1"/>
    <w:rsid w:val="00BB10DB"/>
    <w:rsid w:val="00BB3178"/>
    <w:rsid w:val="00BB4D2A"/>
    <w:rsid w:val="00BB6975"/>
    <w:rsid w:val="00BC244C"/>
    <w:rsid w:val="00BC385D"/>
    <w:rsid w:val="00BC39A9"/>
    <w:rsid w:val="00BC5090"/>
    <w:rsid w:val="00BD0B29"/>
    <w:rsid w:val="00BD1267"/>
    <w:rsid w:val="00BD5DD1"/>
    <w:rsid w:val="00BE001F"/>
    <w:rsid w:val="00BE066F"/>
    <w:rsid w:val="00BE19DA"/>
    <w:rsid w:val="00BE5190"/>
    <w:rsid w:val="00BE6BF2"/>
    <w:rsid w:val="00BE73D5"/>
    <w:rsid w:val="00BF038F"/>
    <w:rsid w:val="00BF086A"/>
    <w:rsid w:val="00BF206A"/>
    <w:rsid w:val="00C054D6"/>
    <w:rsid w:val="00C05F31"/>
    <w:rsid w:val="00C17ACE"/>
    <w:rsid w:val="00C22B91"/>
    <w:rsid w:val="00C23CAC"/>
    <w:rsid w:val="00C2563B"/>
    <w:rsid w:val="00C2750F"/>
    <w:rsid w:val="00C300D0"/>
    <w:rsid w:val="00C33F7A"/>
    <w:rsid w:val="00C37ADF"/>
    <w:rsid w:val="00C46836"/>
    <w:rsid w:val="00C50F46"/>
    <w:rsid w:val="00C51253"/>
    <w:rsid w:val="00C524FA"/>
    <w:rsid w:val="00C56665"/>
    <w:rsid w:val="00C603CA"/>
    <w:rsid w:val="00C64397"/>
    <w:rsid w:val="00C64609"/>
    <w:rsid w:val="00C679CA"/>
    <w:rsid w:val="00C77F6B"/>
    <w:rsid w:val="00C8039E"/>
    <w:rsid w:val="00C85AE3"/>
    <w:rsid w:val="00C90DC7"/>
    <w:rsid w:val="00C95374"/>
    <w:rsid w:val="00C95BCF"/>
    <w:rsid w:val="00CB28BD"/>
    <w:rsid w:val="00CB368F"/>
    <w:rsid w:val="00CB5C8B"/>
    <w:rsid w:val="00CD16B4"/>
    <w:rsid w:val="00CD4886"/>
    <w:rsid w:val="00CD509C"/>
    <w:rsid w:val="00CE5D38"/>
    <w:rsid w:val="00CF125C"/>
    <w:rsid w:val="00CF19A4"/>
    <w:rsid w:val="00CF309E"/>
    <w:rsid w:val="00CF459E"/>
    <w:rsid w:val="00CF5FBD"/>
    <w:rsid w:val="00CF63DD"/>
    <w:rsid w:val="00D015D0"/>
    <w:rsid w:val="00D04D73"/>
    <w:rsid w:val="00D07126"/>
    <w:rsid w:val="00D11CA2"/>
    <w:rsid w:val="00D1316F"/>
    <w:rsid w:val="00D1733F"/>
    <w:rsid w:val="00D24C08"/>
    <w:rsid w:val="00D26590"/>
    <w:rsid w:val="00D2759D"/>
    <w:rsid w:val="00D376E2"/>
    <w:rsid w:val="00D4138C"/>
    <w:rsid w:val="00D41F93"/>
    <w:rsid w:val="00D4279C"/>
    <w:rsid w:val="00D43EAF"/>
    <w:rsid w:val="00D44E81"/>
    <w:rsid w:val="00D45C1B"/>
    <w:rsid w:val="00D471CE"/>
    <w:rsid w:val="00D50894"/>
    <w:rsid w:val="00D524C4"/>
    <w:rsid w:val="00D61139"/>
    <w:rsid w:val="00D63288"/>
    <w:rsid w:val="00D63AF4"/>
    <w:rsid w:val="00D675DB"/>
    <w:rsid w:val="00D738BD"/>
    <w:rsid w:val="00D7767E"/>
    <w:rsid w:val="00D81C64"/>
    <w:rsid w:val="00D8591B"/>
    <w:rsid w:val="00D9047C"/>
    <w:rsid w:val="00DA47B7"/>
    <w:rsid w:val="00DA4AFE"/>
    <w:rsid w:val="00DA7585"/>
    <w:rsid w:val="00DB0B02"/>
    <w:rsid w:val="00DB18B4"/>
    <w:rsid w:val="00DB29BC"/>
    <w:rsid w:val="00DB7987"/>
    <w:rsid w:val="00DC657E"/>
    <w:rsid w:val="00DC664E"/>
    <w:rsid w:val="00DD710B"/>
    <w:rsid w:val="00DD7AFC"/>
    <w:rsid w:val="00DE447B"/>
    <w:rsid w:val="00DE6B8B"/>
    <w:rsid w:val="00DF2FBE"/>
    <w:rsid w:val="00DF79FE"/>
    <w:rsid w:val="00E00150"/>
    <w:rsid w:val="00E03CCE"/>
    <w:rsid w:val="00E108E6"/>
    <w:rsid w:val="00E119C8"/>
    <w:rsid w:val="00E152D7"/>
    <w:rsid w:val="00E16389"/>
    <w:rsid w:val="00E232D6"/>
    <w:rsid w:val="00E23979"/>
    <w:rsid w:val="00E3153C"/>
    <w:rsid w:val="00E3222E"/>
    <w:rsid w:val="00E353EC"/>
    <w:rsid w:val="00E36C7B"/>
    <w:rsid w:val="00E45B87"/>
    <w:rsid w:val="00E55B24"/>
    <w:rsid w:val="00E55CEE"/>
    <w:rsid w:val="00E56F6D"/>
    <w:rsid w:val="00E624C6"/>
    <w:rsid w:val="00E62A44"/>
    <w:rsid w:val="00E67159"/>
    <w:rsid w:val="00E67519"/>
    <w:rsid w:val="00E704F6"/>
    <w:rsid w:val="00E74F54"/>
    <w:rsid w:val="00E760B5"/>
    <w:rsid w:val="00E8190D"/>
    <w:rsid w:val="00E90BAA"/>
    <w:rsid w:val="00E912A0"/>
    <w:rsid w:val="00E94CB2"/>
    <w:rsid w:val="00E9685E"/>
    <w:rsid w:val="00EA0DAD"/>
    <w:rsid w:val="00EA18C1"/>
    <w:rsid w:val="00EA4141"/>
    <w:rsid w:val="00EA4F83"/>
    <w:rsid w:val="00EB3529"/>
    <w:rsid w:val="00EC20AE"/>
    <w:rsid w:val="00EC7844"/>
    <w:rsid w:val="00ED22F1"/>
    <w:rsid w:val="00ED2D46"/>
    <w:rsid w:val="00ED5878"/>
    <w:rsid w:val="00ED58DC"/>
    <w:rsid w:val="00ED5F7D"/>
    <w:rsid w:val="00EE0C7E"/>
    <w:rsid w:val="00EE0F5D"/>
    <w:rsid w:val="00EE3861"/>
    <w:rsid w:val="00EF0F07"/>
    <w:rsid w:val="00EF1389"/>
    <w:rsid w:val="00EF28CB"/>
    <w:rsid w:val="00EF467D"/>
    <w:rsid w:val="00F01D09"/>
    <w:rsid w:val="00F02151"/>
    <w:rsid w:val="00F02835"/>
    <w:rsid w:val="00F02D40"/>
    <w:rsid w:val="00F041B1"/>
    <w:rsid w:val="00F073F1"/>
    <w:rsid w:val="00F07E5F"/>
    <w:rsid w:val="00F12CD2"/>
    <w:rsid w:val="00F21325"/>
    <w:rsid w:val="00F2507C"/>
    <w:rsid w:val="00F358E6"/>
    <w:rsid w:val="00F36303"/>
    <w:rsid w:val="00F3745F"/>
    <w:rsid w:val="00F40D4C"/>
    <w:rsid w:val="00F45B6A"/>
    <w:rsid w:val="00F47D57"/>
    <w:rsid w:val="00F560B2"/>
    <w:rsid w:val="00F70A96"/>
    <w:rsid w:val="00F70D12"/>
    <w:rsid w:val="00F74C2F"/>
    <w:rsid w:val="00F75402"/>
    <w:rsid w:val="00F83EDD"/>
    <w:rsid w:val="00F84B15"/>
    <w:rsid w:val="00F8746B"/>
    <w:rsid w:val="00F9163D"/>
    <w:rsid w:val="00F9597C"/>
    <w:rsid w:val="00F96396"/>
    <w:rsid w:val="00FA2C3B"/>
    <w:rsid w:val="00FA3D68"/>
    <w:rsid w:val="00FB003C"/>
    <w:rsid w:val="00FB1BFE"/>
    <w:rsid w:val="00FB4529"/>
    <w:rsid w:val="00FB65A8"/>
    <w:rsid w:val="00FB6C8E"/>
    <w:rsid w:val="00FC143D"/>
    <w:rsid w:val="00FC43A7"/>
    <w:rsid w:val="00FC500F"/>
    <w:rsid w:val="00FD3635"/>
    <w:rsid w:val="00FE357B"/>
    <w:rsid w:val="00FE446E"/>
    <w:rsid w:val="00FE4C63"/>
    <w:rsid w:val="00FE54A3"/>
    <w:rsid w:val="00FE599F"/>
    <w:rsid w:val="00FE5AE0"/>
    <w:rsid w:val="00FE6290"/>
    <w:rsid w:val="00FE74CC"/>
    <w:rsid w:val="00FF5539"/>
    <w:rsid w:val="05BF5A6F"/>
    <w:rsid w:val="185F1658"/>
    <w:rsid w:val="205A4A02"/>
    <w:rsid w:val="2ADA68A5"/>
    <w:rsid w:val="2F79210A"/>
    <w:rsid w:val="31975E96"/>
    <w:rsid w:val="43D02653"/>
    <w:rsid w:val="457E26B9"/>
    <w:rsid w:val="490375AA"/>
    <w:rsid w:val="4BB56434"/>
    <w:rsid w:val="4C9154DB"/>
    <w:rsid w:val="52B95A0C"/>
    <w:rsid w:val="55773814"/>
    <w:rsid w:val="58755AF4"/>
    <w:rsid w:val="5DFB6232"/>
    <w:rsid w:val="6B960D0D"/>
    <w:rsid w:val="775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9E232"/>
  <w15:docId w15:val="{C11B7382-1CD5-4F36-B7F3-8EADB383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Title"/>
    <w:basedOn w:val="a"/>
    <w:next w:val="a"/>
    <w:link w:val="ae"/>
    <w:qFormat/>
    <w:pPr>
      <w:spacing w:beforeLines="200" w:afterLines="150" w:line="500" w:lineRule="exact"/>
      <w:jc w:val="center"/>
    </w:pPr>
    <w:rPr>
      <w:rFonts w:eastAsia="华文中宋"/>
      <w:b/>
      <w:bCs/>
      <w:color w:val="000000"/>
      <w:sz w:val="36"/>
      <w:szCs w:val="36"/>
    </w:rPr>
  </w:style>
  <w:style w:type="character" w:styleId="af">
    <w:name w:val="page number"/>
    <w:basedOn w:val="a0"/>
  </w:style>
  <w:style w:type="character" w:styleId="af0">
    <w:name w:val="Hyperlink"/>
    <w:qFormat/>
    <w:rPr>
      <w:color w:val="0000FF"/>
      <w:u w:val="single"/>
    </w:rPr>
  </w:style>
  <w:style w:type="table" w:styleId="af1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 w:val="21"/>
    </w:rPr>
  </w:style>
  <w:style w:type="character" w:customStyle="1" w:styleId="ae">
    <w:name w:val="标题 字符"/>
    <w:basedOn w:val="a0"/>
    <w:link w:val="ad"/>
    <w:qFormat/>
    <w:rPr>
      <w:rFonts w:ascii="Times New Roman" w:eastAsia="华文中宋" w:hAnsi="Times New Roman" w:cs="Times New Roman"/>
      <w:b/>
      <w:bCs/>
      <w:color w:val="000000"/>
      <w:sz w:val="36"/>
      <w:szCs w:val="36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 w:val="24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陈江根</dc:creator>
  <cp:lastModifiedBy>陈 江根</cp:lastModifiedBy>
  <cp:revision>2</cp:revision>
  <cp:lastPrinted>2018-05-24T03:10:00Z</cp:lastPrinted>
  <dcterms:created xsi:type="dcterms:W3CDTF">2018-09-06T06:20:00Z</dcterms:created>
  <dcterms:modified xsi:type="dcterms:W3CDTF">2018-09-06T06:20:00Z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